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E5" w:rsidRPr="00761BE5" w:rsidRDefault="00761BE5" w:rsidP="007C7B51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761BE5">
        <w:rPr>
          <w:rFonts w:ascii="Times New Roman" w:hAnsi="Times New Roman" w:cs="Times New Roman"/>
          <w:b/>
          <w:bCs/>
          <w:sz w:val="36"/>
        </w:rPr>
        <w:t>ГУ</w:t>
      </w:r>
      <w:r w:rsidR="00FD7E58">
        <w:rPr>
          <w:rFonts w:ascii="Times New Roman" w:hAnsi="Times New Roman" w:cs="Times New Roman"/>
          <w:b/>
          <w:bCs/>
          <w:sz w:val="36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36"/>
        </w:rPr>
        <w:t>«Сеть</w:t>
      </w:r>
      <w:r w:rsidR="00FD7E58">
        <w:rPr>
          <w:rFonts w:ascii="Times New Roman" w:hAnsi="Times New Roman" w:cs="Times New Roman"/>
          <w:b/>
          <w:bCs/>
          <w:sz w:val="36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36"/>
        </w:rPr>
        <w:t>публичных</w:t>
      </w:r>
      <w:r w:rsidR="00FD7E58">
        <w:rPr>
          <w:rFonts w:ascii="Times New Roman" w:hAnsi="Times New Roman" w:cs="Times New Roman"/>
          <w:b/>
          <w:bCs/>
          <w:sz w:val="36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36"/>
        </w:rPr>
        <w:t>библиотек</w:t>
      </w:r>
      <w:r w:rsidR="00FD7E58">
        <w:rPr>
          <w:rFonts w:ascii="Times New Roman" w:hAnsi="Times New Roman" w:cs="Times New Roman"/>
          <w:b/>
          <w:bCs/>
          <w:sz w:val="36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36"/>
        </w:rPr>
        <w:t>города</w:t>
      </w:r>
      <w:r w:rsidR="00FD7E58">
        <w:rPr>
          <w:rFonts w:ascii="Times New Roman" w:hAnsi="Times New Roman" w:cs="Times New Roman"/>
          <w:b/>
          <w:bCs/>
          <w:sz w:val="36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36"/>
        </w:rPr>
        <w:t>Гомеля»</w:t>
      </w:r>
    </w:p>
    <w:p w:rsidR="00761BE5" w:rsidRPr="00761BE5" w:rsidRDefault="00761BE5" w:rsidP="007C7B51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761BE5">
        <w:rPr>
          <w:rFonts w:ascii="Times New Roman" w:hAnsi="Times New Roman" w:cs="Times New Roman"/>
          <w:b/>
          <w:bCs/>
          <w:sz w:val="32"/>
        </w:rPr>
        <w:t>Отдел</w:t>
      </w:r>
      <w:r w:rsidR="00FD7E58">
        <w:rPr>
          <w:rFonts w:ascii="Times New Roman" w:hAnsi="Times New Roman" w:cs="Times New Roman"/>
          <w:b/>
          <w:bCs/>
          <w:sz w:val="32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32"/>
        </w:rPr>
        <w:t>библиотечного</w:t>
      </w:r>
      <w:r w:rsidR="00FD7E58">
        <w:rPr>
          <w:rFonts w:ascii="Times New Roman" w:hAnsi="Times New Roman" w:cs="Times New Roman"/>
          <w:b/>
          <w:bCs/>
          <w:sz w:val="32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32"/>
        </w:rPr>
        <w:t>маркетинга</w:t>
      </w: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  <w:sz w:val="56"/>
        </w:rPr>
      </w:pPr>
      <w:r w:rsidRPr="00761BE5">
        <w:rPr>
          <w:rFonts w:ascii="Times New Roman" w:hAnsi="Times New Roman" w:cs="Times New Roman"/>
          <w:b/>
          <w:bCs/>
          <w:sz w:val="56"/>
        </w:rPr>
        <w:t>Календарь</w:t>
      </w:r>
      <w:r w:rsidR="00FD7E58">
        <w:rPr>
          <w:rFonts w:ascii="Times New Roman" w:hAnsi="Times New Roman" w:cs="Times New Roman"/>
          <w:b/>
          <w:bCs/>
          <w:sz w:val="56"/>
        </w:rPr>
        <w:t xml:space="preserve"> </w:t>
      </w: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  <w:sz w:val="56"/>
        </w:rPr>
      </w:pPr>
      <w:r w:rsidRPr="00761BE5">
        <w:rPr>
          <w:rFonts w:ascii="Times New Roman" w:hAnsi="Times New Roman" w:cs="Times New Roman"/>
          <w:b/>
          <w:bCs/>
          <w:sz w:val="56"/>
        </w:rPr>
        <w:t>знаменательных</w:t>
      </w:r>
      <w:r w:rsidR="00FD7E58">
        <w:rPr>
          <w:rFonts w:ascii="Times New Roman" w:hAnsi="Times New Roman" w:cs="Times New Roman"/>
          <w:b/>
          <w:bCs/>
          <w:sz w:val="56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56"/>
        </w:rPr>
        <w:t>и</w:t>
      </w:r>
      <w:r w:rsidR="00FD7E58">
        <w:rPr>
          <w:rFonts w:ascii="Times New Roman" w:hAnsi="Times New Roman" w:cs="Times New Roman"/>
          <w:b/>
          <w:bCs/>
          <w:sz w:val="56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56"/>
        </w:rPr>
        <w:t>памятных</w:t>
      </w:r>
      <w:r w:rsidR="00FD7E58">
        <w:rPr>
          <w:rFonts w:ascii="Times New Roman" w:hAnsi="Times New Roman" w:cs="Times New Roman"/>
          <w:b/>
          <w:bCs/>
          <w:sz w:val="56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56"/>
        </w:rPr>
        <w:t>дат</w:t>
      </w:r>
      <w:r w:rsidR="00FD7E58">
        <w:rPr>
          <w:rFonts w:ascii="Times New Roman" w:hAnsi="Times New Roman" w:cs="Times New Roman"/>
          <w:b/>
          <w:bCs/>
          <w:sz w:val="56"/>
        </w:rPr>
        <w:t xml:space="preserve"> </w:t>
      </w:r>
    </w:p>
    <w:p w:rsidR="00761BE5" w:rsidRPr="00761BE5" w:rsidRDefault="00761BE5" w:rsidP="007C7B51">
      <w:pPr>
        <w:jc w:val="center"/>
        <w:rPr>
          <w:rFonts w:ascii="Times New Roman" w:hAnsi="Times New Roman" w:cs="Times New Roman"/>
          <w:b/>
          <w:bCs/>
          <w:sz w:val="56"/>
        </w:rPr>
      </w:pPr>
      <w:r w:rsidRPr="00761BE5">
        <w:rPr>
          <w:rFonts w:ascii="Times New Roman" w:hAnsi="Times New Roman" w:cs="Times New Roman"/>
          <w:b/>
          <w:bCs/>
          <w:sz w:val="56"/>
        </w:rPr>
        <w:t>на</w:t>
      </w:r>
      <w:r w:rsidR="00FD7E58">
        <w:rPr>
          <w:rFonts w:ascii="Times New Roman" w:hAnsi="Times New Roman" w:cs="Times New Roman"/>
          <w:b/>
          <w:bCs/>
          <w:sz w:val="56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56"/>
        </w:rPr>
        <w:t>2021</w:t>
      </w:r>
      <w:r w:rsidR="00FD7E58">
        <w:rPr>
          <w:rFonts w:ascii="Times New Roman" w:hAnsi="Times New Roman" w:cs="Times New Roman"/>
          <w:b/>
          <w:bCs/>
          <w:sz w:val="56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56"/>
        </w:rPr>
        <w:t>год</w:t>
      </w: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Гомель</w:t>
      </w:r>
      <w:r w:rsidR="00FD7E5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2020</w:t>
      </w: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Pr="00761BE5" w:rsidRDefault="00DC5531" w:rsidP="00761BE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761BE5">
        <w:rPr>
          <w:rFonts w:ascii="Times New Roman" w:hAnsi="Times New Roman" w:cs="Times New Roman"/>
          <w:bCs/>
          <w:sz w:val="28"/>
        </w:rPr>
        <w:t>Календарь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знаменательных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и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памятных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дат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2021</w:t>
      </w:r>
      <w:r>
        <w:rPr>
          <w:rFonts w:ascii="Times New Roman" w:hAnsi="Times New Roman" w:cs="Times New Roman"/>
          <w:bCs/>
          <w:sz w:val="28"/>
        </w:rPr>
        <w:t>»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 w:rsidRPr="00761BE5">
        <w:rPr>
          <w:rFonts w:ascii="Times New Roman" w:hAnsi="Times New Roman" w:cs="Times New Roman"/>
          <w:bCs/>
          <w:sz w:val="28"/>
        </w:rPr>
        <w:t>/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ГУ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«Сеть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публичных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библиотек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города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Гомеля»</w:t>
      </w:r>
      <w:r w:rsidR="00761BE5" w:rsidRPr="00761BE5">
        <w:rPr>
          <w:rFonts w:ascii="Times New Roman" w:hAnsi="Times New Roman" w:cs="Times New Roman"/>
          <w:bCs/>
          <w:sz w:val="28"/>
        </w:rPr>
        <w:t>,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отдел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библиотечного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маркетинга</w:t>
      </w:r>
      <w:r w:rsidR="00761BE5" w:rsidRPr="00761BE5">
        <w:rPr>
          <w:rFonts w:ascii="Times New Roman" w:hAnsi="Times New Roman" w:cs="Times New Roman"/>
          <w:bCs/>
          <w:sz w:val="28"/>
        </w:rPr>
        <w:t>;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сост.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Л.Н.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761BE5">
        <w:rPr>
          <w:rFonts w:ascii="Times New Roman" w:hAnsi="Times New Roman" w:cs="Times New Roman"/>
          <w:bCs/>
          <w:sz w:val="28"/>
        </w:rPr>
        <w:t>Гулевич</w:t>
      </w:r>
      <w:proofErr w:type="spellEnd"/>
      <w:r w:rsidR="00761BE5" w:rsidRPr="00761BE5">
        <w:rPr>
          <w:rFonts w:ascii="Times New Roman" w:hAnsi="Times New Roman" w:cs="Times New Roman"/>
          <w:bCs/>
          <w:sz w:val="28"/>
        </w:rPr>
        <w:t>,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ответственный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за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выпуск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Ж.Н.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>
        <w:rPr>
          <w:rFonts w:ascii="Times New Roman" w:hAnsi="Times New Roman" w:cs="Times New Roman"/>
          <w:bCs/>
          <w:sz w:val="28"/>
        </w:rPr>
        <w:t>Евдоченко</w:t>
      </w:r>
      <w:r w:rsidR="00761BE5" w:rsidRPr="00761BE5">
        <w:rPr>
          <w:rFonts w:ascii="Times New Roman" w:hAnsi="Times New Roman" w:cs="Times New Roman"/>
          <w:bCs/>
          <w:sz w:val="28"/>
        </w:rPr>
        <w:t>.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 w:rsidRPr="00761BE5">
        <w:rPr>
          <w:rFonts w:ascii="Times New Roman" w:hAnsi="Times New Roman" w:cs="Times New Roman"/>
          <w:bCs/>
          <w:sz w:val="28"/>
        </w:rPr>
        <w:t>–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 w:rsidRPr="00761BE5">
        <w:rPr>
          <w:rFonts w:ascii="Times New Roman" w:hAnsi="Times New Roman" w:cs="Times New Roman"/>
          <w:bCs/>
          <w:sz w:val="28"/>
        </w:rPr>
        <w:t>Гомель,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 w:rsidRPr="00761BE5">
        <w:rPr>
          <w:rFonts w:ascii="Times New Roman" w:hAnsi="Times New Roman" w:cs="Times New Roman"/>
          <w:bCs/>
          <w:sz w:val="28"/>
        </w:rPr>
        <w:t>2020.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 w:rsidRPr="00761BE5">
        <w:rPr>
          <w:rFonts w:ascii="Times New Roman" w:hAnsi="Times New Roman" w:cs="Times New Roman"/>
          <w:bCs/>
          <w:sz w:val="28"/>
        </w:rPr>
        <w:t>–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BC435B">
        <w:rPr>
          <w:rFonts w:ascii="Times New Roman" w:hAnsi="Times New Roman" w:cs="Times New Roman"/>
          <w:bCs/>
          <w:sz w:val="28"/>
        </w:rPr>
        <w:t>28</w:t>
      </w:r>
      <w:r w:rsidR="00FD7E58">
        <w:rPr>
          <w:rFonts w:ascii="Times New Roman" w:hAnsi="Times New Roman" w:cs="Times New Roman"/>
          <w:bCs/>
          <w:sz w:val="28"/>
        </w:rPr>
        <w:t xml:space="preserve"> </w:t>
      </w:r>
      <w:r w:rsidR="00761BE5" w:rsidRPr="00761BE5">
        <w:rPr>
          <w:rFonts w:ascii="Times New Roman" w:hAnsi="Times New Roman" w:cs="Times New Roman"/>
          <w:bCs/>
          <w:sz w:val="28"/>
        </w:rPr>
        <w:t>с.</w:t>
      </w:r>
    </w:p>
    <w:p w:rsidR="00761BE5" w:rsidRPr="00761BE5" w:rsidRDefault="00761BE5" w:rsidP="00761BE5">
      <w:pPr>
        <w:rPr>
          <w:rFonts w:ascii="Times New Roman" w:hAnsi="Times New Roman" w:cs="Times New Roman"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761BE5" w:rsidRDefault="00761BE5" w:rsidP="007C7B51">
      <w:pPr>
        <w:jc w:val="center"/>
        <w:rPr>
          <w:rFonts w:ascii="Times New Roman" w:hAnsi="Times New Roman" w:cs="Times New Roman"/>
          <w:b/>
          <w:bCs/>
        </w:rPr>
      </w:pPr>
    </w:p>
    <w:p w:rsidR="00FD7E58" w:rsidRPr="00536A9F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A9F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FD7E58" w:rsidRPr="00536A9F" w:rsidRDefault="00FD7E58" w:rsidP="00FD7E58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7E58" w:rsidRDefault="00FD7E58" w:rsidP="00FD7E5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«Календаре</w:t>
      </w:r>
      <w:r>
        <w:rPr>
          <w:rFonts w:ascii="Times New Roman" w:hAnsi="Times New Roman" w:cs="Times New Roman"/>
          <w:sz w:val="28"/>
          <w:szCs w:val="28"/>
        </w:rPr>
        <w:t xml:space="preserve"> знаменательных и памятных </w:t>
      </w:r>
      <w:r w:rsidRPr="00536A9F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собрана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систематизирована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юбилеях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писателей,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поэтов,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драматургов,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литераторов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году.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536A9F">
        <w:rPr>
          <w:rFonts w:ascii="Times New Roman" w:hAnsi="Times New Roman" w:cs="Times New Roman"/>
          <w:sz w:val="28"/>
          <w:szCs w:val="28"/>
        </w:rPr>
        <w:t>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Международных,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белорусских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праздников,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книгой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чтением.</w:t>
      </w:r>
      <w:r>
        <w:rPr>
          <w:rFonts w:ascii="Times New Roman" w:hAnsi="Times New Roman" w:cs="Times New Roman"/>
          <w:sz w:val="28"/>
          <w:szCs w:val="28"/>
        </w:rPr>
        <w:t xml:space="preserve"> Указаны государственные праздники и </w:t>
      </w:r>
      <w:r w:rsidRPr="00FD7E58">
        <w:rPr>
          <w:rFonts w:ascii="Times New Roman" w:hAnsi="Times New Roman" w:cs="Times New Roman"/>
          <w:sz w:val="28"/>
          <w:szCs w:val="28"/>
        </w:rPr>
        <w:t>памятные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58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448F" w:rsidRPr="00536A9F">
        <w:rPr>
          <w:rFonts w:ascii="Times New Roman" w:hAnsi="Times New Roman" w:cs="Times New Roman"/>
          <w:sz w:val="28"/>
          <w:szCs w:val="28"/>
          <w:lang w:val="be-BY"/>
        </w:rPr>
        <w:t>Представлена</w:t>
      </w:r>
      <w:r w:rsidR="001644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448F" w:rsidRPr="00536A9F">
        <w:rPr>
          <w:rFonts w:ascii="Times New Roman" w:hAnsi="Times New Roman" w:cs="Times New Roman"/>
          <w:sz w:val="28"/>
          <w:szCs w:val="28"/>
          <w:lang w:val="be-BY"/>
        </w:rPr>
        <w:t>информация</w:t>
      </w:r>
      <w:r w:rsidR="001644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448F" w:rsidRPr="00536A9F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1644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448F" w:rsidRPr="00536A9F">
        <w:rPr>
          <w:rFonts w:ascii="Times New Roman" w:hAnsi="Times New Roman" w:cs="Times New Roman"/>
          <w:sz w:val="28"/>
          <w:szCs w:val="28"/>
          <w:lang w:val="be-BY"/>
        </w:rPr>
        <w:t>книгах-юбилярах.</w:t>
      </w:r>
      <w:r w:rsidR="001644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D7E58" w:rsidRPr="00536A9F" w:rsidRDefault="00FD7E58" w:rsidP="00FD7E5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6A9F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хронологическом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датам).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58" w:rsidRPr="00536A9F" w:rsidRDefault="00FD7E58" w:rsidP="00FD7E5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A9F">
        <w:rPr>
          <w:rFonts w:ascii="Times New Roman" w:hAnsi="Times New Roman" w:cs="Times New Roman"/>
          <w:sz w:val="28"/>
          <w:szCs w:val="28"/>
          <w:lang w:eastAsia="ru-RU"/>
        </w:rPr>
        <w:t>«Календарь…»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поможет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организовать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мероприятия,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направленные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интереса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читателей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творчеству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писателей-юбиляров</w:t>
      </w:r>
      <w:r w:rsidRPr="00536A9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оставивших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яркий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след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истории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  <w:lang w:eastAsia="ru-RU"/>
        </w:rPr>
        <w:t>литературы.</w:t>
      </w:r>
    </w:p>
    <w:p w:rsidR="00FD7E58" w:rsidRPr="00536A9F" w:rsidRDefault="00FD7E58" w:rsidP="00FD7E5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9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«Календаря…»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универсального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энциклопедического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календаря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«Знаменательные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даты»,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энциклопедические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справочные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издания,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интернет.</w:t>
      </w:r>
    </w:p>
    <w:p w:rsidR="00FD7E58" w:rsidRPr="00536A9F" w:rsidRDefault="00FD7E58" w:rsidP="00FD7E5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A9F">
        <w:rPr>
          <w:rFonts w:ascii="Times New Roman" w:hAnsi="Times New Roman" w:cs="Times New Roman"/>
          <w:sz w:val="28"/>
          <w:szCs w:val="28"/>
        </w:rPr>
        <w:t>«Календарь…»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библиотекарей,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интересующихся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A9F">
        <w:rPr>
          <w:rFonts w:ascii="Times New Roman" w:hAnsi="Times New Roman" w:cs="Times New Roman"/>
          <w:sz w:val="28"/>
          <w:szCs w:val="28"/>
        </w:rPr>
        <w:t>литературой.</w:t>
      </w:r>
    </w:p>
    <w:p w:rsidR="00FD7E58" w:rsidRPr="00536A9F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Pr="00536A9F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Pr="00536A9F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Pr="00536A9F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8" w:rsidRPr="00536A9F" w:rsidRDefault="00FD7E58" w:rsidP="00FD7E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343" w:rsidRPr="00FD7E58" w:rsidRDefault="00985343" w:rsidP="00FD7E58">
      <w:pPr>
        <w:pStyle w:val="a5"/>
        <w:ind w:left="0" w:right="-1"/>
        <w:rPr>
          <w:b/>
          <w:sz w:val="44"/>
          <w:szCs w:val="44"/>
        </w:rPr>
      </w:pPr>
      <w:r w:rsidRPr="00FD7E58">
        <w:rPr>
          <w:b/>
          <w:sz w:val="44"/>
          <w:szCs w:val="44"/>
        </w:rPr>
        <w:lastRenderedPageBreak/>
        <w:t>Календарь</w:t>
      </w:r>
      <w:r w:rsidR="00FD7E58">
        <w:rPr>
          <w:b/>
          <w:sz w:val="44"/>
          <w:szCs w:val="44"/>
        </w:rPr>
        <w:t xml:space="preserve"> </w:t>
      </w:r>
      <w:r w:rsidRPr="00FD7E58">
        <w:rPr>
          <w:b/>
          <w:sz w:val="44"/>
          <w:szCs w:val="44"/>
        </w:rPr>
        <w:t>памятных</w:t>
      </w:r>
      <w:r w:rsidR="00FD7E58">
        <w:rPr>
          <w:b/>
          <w:sz w:val="44"/>
          <w:szCs w:val="44"/>
        </w:rPr>
        <w:t xml:space="preserve"> </w:t>
      </w:r>
      <w:r w:rsidRPr="00FD7E58">
        <w:rPr>
          <w:b/>
          <w:sz w:val="44"/>
          <w:szCs w:val="44"/>
        </w:rPr>
        <w:t>и</w:t>
      </w:r>
      <w:r w:rsidR="00FD7E58">
        <w:rPr>
          <w:b/>
          <w:sz w:val="44"/>
          <w:szCs w:val="44"/>
        </w:rPr>
        <w:t xml:space="preserve"> </w:t>
      </w:r>
      <w:r w:rsidRPr="00FD7E58">
        <w:rPr>
          <w:b/>
          <w:sz w:val="44"/>
          <w:szCs w:val="44"/>
        </w:rPr>
        <w:t>литературных</w:t>
      </w:r>
      <w:r w:rsidR="00FD7E58">
        <w:rPr>
          <w:b/>
          <w:sz w:val="44"/>
          <w:szCs w:val="44"/>
        </w:rPr>
        <w:t xml:space="preserve"> </w:t>
      </w:r>
      <w:r w:rsidRPr="00FD7E58">
        <w:rPr>
          <w:b/>
          <w:sz w:val="44"/>
          <w:szCs w:val="44"/>
        </w:rPr>
        <w:t>дат</w:t>
      </w:r>
      <w:r w:rsidR="00FD7E58">
        <w:rPr>
          <w:b/>
          <w:sz w:val="44"/>
          <w:szCs w:val="44"/>
        </w:rPr>
        <w:t xml:space="preserve"> </w:t>
      </w:r>
      <w:r w:rsidRPr="00FD7E58">
        <w:rPr>
          <w:b/>
          <w:sz w:val="44"/>
          <w:szCs w:val="44"/>
        </w:rPr>
        <w:t>на</w:t>
      </w:r>
      <w:r w:rsidR="00FD7E58">
        <w:rPr>
          <w:b/>
          <w:sz w:val="44"/>
          <w:szCs w:val="44"/>
        </w:rPr>
        <w:t xml:space="preserve"> </w:t>
      </w:r>
      <w:r w:rsidRPr="00FD7E58">
        <w:rPr>
          <w:b/>
          <w:sz w:val="44"/>
          <w:szCs w:val="44"/>
        </w:rPr>
        <w:t>2021</w:t>
      </w:r>
      <w:r w:rsidR="00FD7E58">
        <w:rPr>
          <w:b/>
          <w:sz w:val="44"/>
          <w:szCs w:val="44"/>
        </w:rPr>
        <w:t xml:space="preserve"> </w:t>
      </w:r>
      <w:r w:rsidRPr="00FD7E58">
        <w:rPr>
          <w:b/>
          <w:sz w:val="44"/>
          <w:szCs w:val="44"/>
        </w:rPr>
        <w:t>год</w:t>
      </w:r>
    </w:p>
    <w:p w:rsidR="00985343" w:rsidRPr="00761BE5" w:rsidRDefault="00403DAA" w:rsidP="007C7B51">
      <w:pPr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Решением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Совета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глав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государств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СНГ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объявлен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Годом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архитектуры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градостроительства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СНГ.</w:t>
      </w:r>
    </w:p>
    <w:p w:rsidR="00403DAA" w:rsidRDefault="00403DAA" w:rsidP="007C7B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Культурная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столица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Беларуси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году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Борисов.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BE5" w:rsidRPr="00761BE5" w:rsidRDefault="00761BE5" w:rsidP="007C7B51">
      <w:pPr>
        <w:rPr>
          <w:rFonts w:ascii="Times New Roman" w:hAnsi="Times New Roman" w:cs="Times New Roman"/>
          <w:bCs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Тбилиси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(Грузия)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объявлен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столицей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книги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Cs/>
          <w:sz w:val="28"/>
          <w:szCs w:val="28"/>
        </w:rPr>
        <w:t>(под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Cs/>
          <w:sz w:val="28"/>
          <w:szCs w:val="28"/>
        </w:rPr>
        <w:t>эгидой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Cs/>
          <w:sz w:val="28"/>
          <w:szCs w:val="28"/>
        </w:rPr>
        <w:t>ЮНЕСКО)</w:t>
      </w:r>
    </w:p>
    <w:p w:rsidR="00985343" w:rsidRPr="00761BE5" w:rsidRDefault="00985343" w:rsidP="007C7B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Юбилейные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даты:</w:t>
      </w:r>
    </w:p>
    <w:p w:rsidR="00985343" w:rsidRPr="00761BE5" w:rsidRDefault="00FD7E58" w:rsidP="007C7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80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Великой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Отечественной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войны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1941–1945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гг.</w:t>
      </w:r>
    </w:p>
    <w:p w:rsidR="00985343" w:rsidRPr="00761BE5" w:rsidRDefault="00FD7E58" w:rsidP="007C7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60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полёта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космос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(1961)</w:t>
      </w:r>
    </w:p>
    <w:p w:rsidR="00985343" w:rsidRPr="00761BE5" w:rsidRDefault="00FD7E58" w:rsidP="007C7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60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премии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им.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Х.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Андерсена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(1956)</w:t>
      </w:r>
    </w:p>
    <w:p w:rsidR="00985343" w:rsidRPr="00761BE5" w:rsidRDefault="00985343" w:rsidP="00FD7E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ООН:</w:t>
      </w:r>
    </w:p>
    <w:p w:rsidR="00985343" w:rsidRPr="00761BE5" w:rsidRDefault="00FD7E58" w:rsidP="007C7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год:</w:t>
      </w:r>
    </w:p>
    <w:p w:rsidR="00985343" w:rsidRPr="00761BE5" w:rsidRDefault="00985343" w:rsidP="007C7B5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творческой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экономики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устойчивого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развития</w:t>
      </w:r>
    </w:p>
    <w:p w:rsidR="00985343" w:rsidRPr="00761BE5" w:rsidRDefault="00985343" w:rsidP="007C7B5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овощей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фруктов</w:t>
      </w:r>
    </w:p>
    <w:p w:rsidR="00985343" w:rsidRPr="00761BE5" w:rsidRDefault="00985343" w:rsidP="007C7B51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мира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доверия</w:t>
      </w:r>
    </w:p>
    <w:p w:rsidR="00985343" w:rsidRPr="00761BE5" w:rsidRDefault="00985343" w:rsidP="007C7B51">
      <w:pPr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2021–2030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Десятилетие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восстановлению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экосистем</w:t>
      </w:r>
    </w:p>
    <w:p w:rsidR="00985343" w:rsidRPr="00761BE5" w:rsidRDefault="00985343" w:rsidP="007C7B51">
      <w:pPr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2021–2030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Десятилетие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науки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об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океане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интересах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устойчивого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развития</w:t>
      </w:r>
    </w:p>
    <w:p w:rsidR="00985343" w:rsidRPr="00761BE5" w:rsidRDefault="00985343" w:rsidP="007C7B51">
      <w:pPr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2019–2028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Десятилетие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семейных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фермерских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хозяйств</w:t>
      </w:r>
    </w:p>
    <w:p w:rsidR="00985343" w:rsidRPr="00761BE5" w:rsidRDefault="00985343" w:rsidP="007C7B51">
      <w:pPr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2019–2028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Десятилетие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мира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память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Нельсоне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Манделе</w:t>
      </w:r>
      <w:proofErr w:type="spellEnd"/>
    </w:p>
    <w:p w:rsidR="00985343" w:rsidRPr="00761BE5" w:rsidRDefault="00985343" w:rsidP="007C7B51">
      <w:pPr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2018–2028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десятилетие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действий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«Вода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устойчивого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развития»</w:t>
      </w:r>
    </w:p>
    <w:p w:rsidR="00985343" w:rsidRPr="00761BE5" w:rsidRDefault="00985343" w:rsidP="007C7B51">
      <w:pPr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2018–2027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Третье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Десятилетие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борьбе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за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ликвидацию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нищеты</w:t>
      </w:r>
    </w:p>
    <w:p w:rsidR="00985343" w:rsidRPr="00761BE5" w:rsidRDefault="00985343" w:rsidP="007C7B51">
      <w:pPr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2016–2025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Десятилетие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действий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проблемам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питания</w:t>
      </w:r>
    </w:p>
    <w:p w:rsidR="00985343" w:rsidRPr="00761BE5" w:rsidRDefault="00985343" w:rsidP="007C7B51">
      <w:pPr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2015–2024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десятилетие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лиц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африканского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происхождения</w:t>
      </w:r>
    </w:p>
    <w:p w:rsidR="00985343" w:rsidRPr="00761BE5" w:rsidRDefault="00985343" w:rsidP="007C7B51">
      <w:pPr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2014–2024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Десятилетие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устойчивой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энергетики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всех</w:t>
      </w:r>
    </w:p>
    <w:p w:rsidR="00403DAA" w:rsidRPr="00761BE5" w:rsidRDefault="00985343" w:rsidP="007C7B51">
      <w:pPr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2013–2022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десятилетие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сближения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культур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5343" w:rsidRPr="008E474B" w:rsidRDefault="00985343" w:rsidP="008E474B">
      <w:pPr>
        <w:pStyle w:val="a5"/>
        <w:rPr>
          <w:b/>
          <w:sz w:val="56"/>
        </w:rPr>
      </w:pPr>
      <w:r w:rsidRPr="008E474B">
        <w:rPr>
          <w:b/>
          <w:sz w:val="56"/>
        </w:rPr>
        <w:t>ЯНВАРЬ</w:t>
      </w:r>
    </w:p>
    <w:p w:rsidR="002404B4" w:rsidRPr="00761BE5" w:rsidRDefault="002404B4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Новый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год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E62" w:rsidRPr="00761BE5" w:rsidRDefault="00215E62" w:rsidP="0016448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  <w:lang w:val="be-BY"/>
        </w:rPr>
        <w:t>160</w:t>
      </w:r>
      <w:r w:rsidR="00FD7E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  <w:lang w:val="be-BY"/>
        </w:rPr>
        <w:t>лет</w:t>
      </w:r>
      <w:r w:rsidR="00FD7E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  <w:lang w:val="be-BY"/>
        </w:rPr>
        <w:t>со</w:t>
      </w:r>
      <w:r w:rsidR="00FD7E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  <w:lang w:val="be-BY"/>
        </w:rPr>
        <w:t>дня</w:t>
      </w:r>
      <w:r w:rsidR="00FD7E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  <w:lang w:val="be-BY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  <w:lang w:val="be-BY"/>
        </w:rPr>
        <w:t>Ефимия</w:t>
      </w:r>
      <w:r w:rsidR="00FD7E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  <w:lang w:val="be-BY"/>
        </w:rPr>
        <w:t>Карского</w:t>
      </w:r>
      <w:r w:rsidRPr="00761BE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D7E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  <w:lang w:val="be-BY"/>
        </w:rPr>
        <w:t>филолога,</w:t>
      </w:r>
      <w:r w:rsidR="00FD7E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  <w:lang w:val="be-BY"/>
        </w:rPr>
        <w:t>основателя</w:t>
      </w:r>
      <w:r w:rsidR="00FD7E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  <w:lang w:val="be-BY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  <w:lang w:val="be-BY"/>
        </w:rPr>
        <w:t>научного</w:t>
      </w:r>
      <w:r w:rsidR="00FD7E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  <w:lang w:val="be-BY"/>
        </w:rPr>
        <w:t>языкознания</w:t>
      </w:r>
    </w:p>
    <w:p w:rsidR="00215E62" w:rsidRPr="00761BE5" w:rsidRDefault="00215E62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85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Анатолия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Кудравца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(1936),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</w:p>
    <w:p w:rsidR="002404B4" w:rsidRPr="00DC5531" w:rsidRDefault="002404B4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DC5531">
        <w:rPr>
          <w:rFonts w:ascii="Times New Roman" w:hAnsi="Times New Roman" w:cs="Times New Roman"/>
          <w:sz w:val="28"/>
          <w:szCs w:val="28"/>
        </w:rPr>
        <w:t>1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января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—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</w:rPr>
        <w:t>65</w:t>
      </w:r>
      <w:r w:rsidR="00FD7E58" w:rsidRPr="00DC5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</w:rPr>
        <w:t>лет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="002D6565" w:rsidRPr="00DC5531">
        <w:rPr>
          <w:rFonts w:ascii="Times New Roman" w:hAnsi="Times New Roman" w:cs="Times New Roman"/>
          <w:sz w:val="28"/>
          <w:szCs w:val="28"/>
        </w:rPr>
        <w:t>со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="002D6565" w:rsidRPr="00DC5531">
        <w:rPr>
          <w:rFonts w:ascii="Times New Roman" w:hAnsi="Times New Roman" w:cs="Times New Roman"/>
          <w:sz w:val="28"/>
          <w:szCs w:val="28"/>
        </w:rPr>
        <w:t>дня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="002D6565" w:rsidRPr="00DC5531">
        <w:rPr>
          <w:rFonts w:ascii="Times New Roman" w:hAnsi="Times New Roman" w:cs="Times New Roman"/>
          <w:sz w:val="28"/>
          <w:szCs w:val="28"/>
        </w:rPr>
        <w:t>рождения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</w:rPr>
        <w:t>Валентины</w:t>
      </w:r>
      <w:r w:rsidR="00FD7E58" w:rsidRPr="00DC5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</w:rPr>
        <w:t>Васильевны</w:t>
      </w:r>
      <w:r w:rsidR="00FD7E58" w:rsidRPr="00DC5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</w:rPr>
        <w:t>Пархоменко</w:t>
      </w:r>
      <w:r w:rsidRPr="00DC5531">
        <w:rPr>
          <w:rFonts w:ascii="Times New Roman" w:hAnsi="Times New Roman" w:cs="Times New Roman"/>
          <w:sz w:val="28"/>
          <w:szCs w:val="28"/>
        </w:rPr>
        <w:t>,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заслуженной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артистки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Беларуси</w:t>
      </w:r>
    </w:p>
    <w:p w:rsidR="004E2EE6" w:rsidRPr="00DC5531" w:rsidRDefault="002D6565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DC5531">
        <w:rPr>
          <w:rFonts w:ascii="Times New Roman" w:hAnsi="Times New Roman" w:cs="Times New Roman"/>
          <w:sz w:val="28"/>
          <w:szCs w:val="28"/>
        </w:rPr>
        <w:t>1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января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—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  <w:lang w:val="be-BY"/>
        </w:rPr>
        <w:t>50</w:t>
      </w:r>
      <w:r w:rsidR="00FD7E58" w:rsidRPr="00DC55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  <w:lang w:val="be-BY"/>
        </w:rPr>
        <w:t>лет</w:t>
      </w:r>
      <w:r w:rsidR="00FD7E58" w:rsidRPr="00DC55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со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дня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рождения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</w:rPr>
        <w:t>Инны</w:t>
      </w:r>
      <w:r w:rsidR="00FD7E58" w:rsidRPr="00DC5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</w:rPr>
        <w:t>Ивановны</w:t>
      </w:r>
      <w:r w:rsidR="00FD7E58" w:rsidRPr="00DC5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</w:rPr>
        <w:t>Зарецкой</w:t>
      </w:r>
      <w:r w:rsidR="00FD7E58" w:rsidRPr="00DC55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  <w:lang w:val="be-BY"/>
        </w:rPr>
        <w:t>(1971)</w:t>
      </w:r>
      <w:r w:rsidR="004E2EE6" w:rsidRPr="00DC5531">
        <w:rPr>
          <w:rFonts w:ascii="Times New Roman" w:hAnsi="Times New Roman" w:cs="Times New Roman"/>
          <w:sz w:val="28"/>
          <w:szCs w:val="28"/>
        </w:rPr>
        <w:t>,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прозаик</w:t>
      </w:r>
      <w:r w:rsidRPr="00DC553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D7E58" w:rsidRPr="00DC55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поэт</w:t>
      </w:r>
      <w:r w:rsidRPr="00DC553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D7E58" w:rsidRPr="00DC55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E2EE6" w:rsidRPr="00DC5531">
        <w:rPr>
          <w:rFonts w:ascii="Times New Roman" w:hAnsi="Times New Roman" w:cs="Times New Roman"/>
          <w:sz w:val="28"/>
          <w:szCs w:val="28"/>
        </w:rPr>
        <w:t>член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="004E2EE6" w:rsidRPr="00DC5531">
        <w:rPr>
          <w:rFonts w:ascii="Times New Roman" w:hAnsi="Times New Roman" w:cs="Times New Roman"/>
          <w:sz w:val="28"/>
          <w:szCs w:val="28"/>
        </w:rPr>
        <w:t>ОО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="004E2EE6" w:rsidRPr="00DC5531">
        <w:rPr>
          <w:rFonts w:ascii="Times New Roman" w:hAnsi="Times New Roman" w:cs="Times New Roman"/>
          <w:sz w:val="28"/>
          <w:szCs w:val="28"/>
        </w:rPr>
        <w:t>«Союз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="004E2EE6" w:rsidRPr="00DC5531">
        <w:rPr>
          <w:rFonts w:ascii="Times New Roman" w:hAnsi="Times New Roman" w:cs="Times New Roman"/>
          <w:sz w:val="28"/>
          <w:szCs w:val="28"/>
        </w:rPr>
        <w:t>писателей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="004E2EE6" w:rsidRPr="00DC5531">
        <w:rPr>
          <w:rFonts w:ascii="Times New Roman" w:hAnsi="Times New Roman" w:cs="Times New Roman"/>
          <w:sz w:val="28"/>
          <w:szCs w:val="28"/>
        </w:rPr>
        <w:t>Беларуси»</w:t>
      </w:r>
    </w:p>
    <w:p w:rsidR="00215E62" w:rsidRPr="00DC5531" w:rsidRDefault="00215E62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DC5531">
        <w:rPr>
          <w:rFonts w:ascii="Times New Roman" w:hAnsi="Times New Roman" w:cs="Times New Roman"/>
          <w:sz w:val="28"/>
          <w:szCs w:val="28"/>
        </w:rPr>
        <w:t>2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января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—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</w:rPr>
        <w:t>80</w:t>
      </w:r>
      <w:r w:rsidR="00FD7E58" w:rsidRPr="00DC5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</w:rPr>
        <w:t>лет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со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дня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рождения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531">
        <w:rPr>
          <w:rFonts w:ascii="Times New Roman" w:hAnsi="Times New Roman" w:cs="Times New Roman"/>
          <w:b/>
          <w:sz w:val="28"/>
          <w:szCs w:val="28"/>
        </w:rPr>
        <w:t>Михася</w:t>
      </w:r>
      <w:proofErr w:type="spellEnd"/>
      <w:r w:rsidR="00FD7E58" w:rsidRPr="00DC5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531">
        <w:rPr>
          <w:rFonts w:ascii="Times New Roman" w:hAnsi="Times New Roman" w:cs="Times New Roman"/>
          <w:b/>
          <w:sz w:val="28"/>
          <w:szCs w:val="28"/>
        </w:rPr>
        <w:t>Зарембо</w:t>
      </w:r>
      <w:proofErr w:type="spellEnd"/>
      <w:r w:rsidRPr="00DC5531">
        <w:rPr>
          <w:rFonts w:ascii="Times New Roman" w:hAnsi="Times New Roman" w:cs="Times New Roman"/>
          <w:sz w:val="28"/>
          <w:szCs w:val="28"/>
        </w:rPr>
        <w:t>,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белорусского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писателя</w:t>
      </w:r>
    </w:p>
    <w:p w:rsidR="002D6565" w:rsidRPr="00DC5531" w:rsidRDefault="002D6565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DC5531">
        <w:rPr>
          <w:rFonts w:ascii="Times New Roman" w:hAnsi="Times New Roman" w:cs="Times New Roman"/>
          <w:sz w:val="28"/>
          <w:szCs w:val="28"/>
        </w:rPr>
        <w:t>2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января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—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  <w:lang w:val="be-BY"/>
        </w:rPr>
        <w:t>60</w:t>
      </w:r>
      <w:r w:rsidR="00FD7E58" w:rsidRPr="00DC55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  <w:lang w:val="be-BY"/>
        </w:rPr>
        <w:t>лет</w:t>
      </w:r>
      <w:r w:rsidR="00FD7E58" w:rsidRPr="00DC55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со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дня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рождения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</w:rPr>
        <w:t>Натальи</w:t>
      </w:r>
      <w:r w:rsidR="00FD7E58" w:rsidRPr="00DC5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sz w:val="28"/>
          <w:szCs w:val="28"/>
        </w:rPr>
        <w:t>Николаевны</w:t>
      </w:r>
      <w:r w:rsidR="00FD7E58" w:rsidRPr="00DC5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531">
        <w:rPr>
          <w:rFonts w:ascii="Times New Roman" w:hAnsi="Times New Roman" w:cs="Times New Roman"/>
          <w:b/>
          <w:sz w:val="28"/>
          <w:szCs w:val="28"/>
        </w:rPr>
        <w:t>Коноплич</w:t>
      </w:r>
      <w:proofErr w:type="spellEnd"/>
      <w:r w:rsidR="00FD7E58" w:rsidRPr="00DC55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  <w:lang w:val="be-BY"/>
        </w:rPr>
        <w:t>(1961)</w:t>
      </w:r>
      <w:r w:rsidRPr="00DC5531">
        <w:rPr>
          <w:rFonts w:ascii="Times New Roman" w:hAnsi="Times New Roman" w:cs="Times New Roman"/>
          <w:sz w:val="28"/>
          <w:szCs w:val="28"/>
        </w:rPr>
        <w:t>,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прозаик</w:t>
      </w:r>
      <w:r w:rsidRPr="00DC553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D7E58" w:rsidRPr="00DC55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публицист</w:t>
      </w:r>
      <w:r w:rsidRPr="00DC553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D7E58" w:rsidRPr="00DC55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член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ОО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«Союз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писателей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Беларуси»</w:t>
      </w:r>
      <w:bookmarkStart w:id="0" w:name="_GoBack"/>
      <w:bookmarkEnd w:id="0"/>
    </w:p>
    <w:p w:rsidR="00985343" w:rsidRPr="00DC5531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DC5531">
        <w:rPr>
          <w:rFonts w:ascii="Times New Roman" w:hAnsi="Times New Roman" w:cs="Times New Roman"/>
          <w:sz w:val="28"/>
          <w:szCs w:val="28"/>
        </w:rPr>
        <w:t>3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января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—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FD7E58" w:rsidRPr="00DC5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со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дня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рождения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русского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поэта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bCs/>
          <w:sz w:val="28"/>
          <w:szCs w:val="28"/>
        </w:rPr>
        <w:t>Николая</w:t>
      </w:r>
      <w:r w:rsidR="00FD7E58" w:rsidRPr="00DC5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bCs/>
          <w:sz w:val="28"/>
          <w:szCs w:val="28"/>
        </w:rPr>
        <w:t>Михайловича</w:t>
      </w:r>
      <w:r w:rsidR="00FD7E58" w:rsidRPr="00DC55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b/>
          <w:bCs/>
          <w:sz w:val="28"/>
          <w:szCs w:val="28"/>
        </w:rPr>
        <w:t>Рубцова</w:t>
      </w:r>
      <w:r w:rsidR="00FD7E58" w:rsidRPr="00DC5531">
        <w:rPr>
          <w:rFonts w:ascii="Times New Roman" w:hAnsi="Times New Roman" w:cs="Times New Roman"/>
          <w:sz w:val="28"/>
          <w:szCs w:val="28"/>
        </w:rPr>
        <w:t xml:space="preserve"> </w:t>
      </w:r>
      <w:r w:rsidRPr="00DC5531">
        <w:rPr>
          <w:rFonts w:ascii="Times New Roman" w:hAnsi="Times New Roman" w:cs="Times New Roman"/>
          <w:sz w:val="28"/>
          <w:szCs w:val="28"/>
        </w:rPr>
        <w:t>(1936–1971)</w:t>
      </w:r>
    </w:p>
    <w:p w:rsidR="00D622A9" w:rsidRPr="00761BE5" w:rsidRDefault="004E2EE6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D622A9"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D622A9"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Православное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Рождество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Христово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E474B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E474B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E474B">
        <w:rPr>
          <w:rFonts w:ascii="Times New Roman" w:hAnsi="Times New Roman" w:cs="Times New Roman"/>
          <w:sz w:val="28"/>
          <w:szCs w:val="28"/>
        </w:rPr>
        <w:t>переводчика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Михаила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Давидовича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Яснова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(1946)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заповедников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национальных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парков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1997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инициативе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Центра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охраны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дикой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природы,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Всемирного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фонда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дикой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природы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честь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первого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российского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заповедника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761BE5">
        <w:rPr>
          <w:rFonts w:ascii="Times New Roman" w:hAnsi="Times New Roman" w:cs="Times New Roman"/>
          <w:sz w:val="28"/>
          <w:szCs w:val="28"/>
        </w:rPr>
        <w:t>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открывшегося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1916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году)</w:t>
      </w:r>
    </w:p>
    <w:p w:rsidR="004E2EE6" w:rsidRPr="00761BE5" w:rsidRDefault="004E2EE6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5F" w:rsidRPr="00761BE5">
        <w:rPr>
          <w:rFonts w:ascii="Times New Roman" w:hAnsi="Times New Roman" w:cs="Times New Roman"/>
          <w:b/>
          <w:sz w:val="28"/>
          <w:szCs w:val="28"/>
        </w:rPr>
        <w:t>«</w:t>
      </w:r>
      <w:r w:rsidRPr="00761BE5">
        <w:rPr>
          <w:rFonts w:ascii="Times New Roman" w:hAnsi="Times New Roman" w:cs="Times New Roman"/>
          <w:b/>
          <w:sz w:val="28"/>
          <w:szCs w:val="28"/>
        </w:rPr>
        <w:t>спасибо</w:t>
      </w:r>
      <w:r w:rsidR="0061575F" w:rsidRPr="00761BE5">
        <w:rPr>
          <w:rFonts w:ascii="Times New Roman" w:hAnsi="Times New Roman" w:cs="Times New Roman"/>
          <w:b/>
          <w:sz w:val="28"/>
          <w:szCs w:val="28"/>
        </w:rPr>
        <w:t>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145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американского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Джека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Лондона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(1876–1918)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Аркадия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Вайнера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(1931–2005)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Анатолия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Наумовича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Рыбакова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(1911–1998)</w:t>
      </w:r>
    </w:p>
    <w:p w:rsidR="008F5A9F" w:rsidRPr="00761BE5" w:rsidRDefault="008F5A9F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электронной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энциклопедии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Викопедия</w:t>
      </w:r>
      <w:proofErr w:type="spellEnd"/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Осипа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Эмильевича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Мандельштама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(1891–1938)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детских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изобретений</w:t>
      </w:r>
    </w:p>
    <w:p w:rsidR="008F5A9F" w:rsidRPr="00761BE5" w:rsidRDefault="008F5A9F" w:rsidP="001644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объятий</w:t>
      </w:r>
    </w:p>
    <w:p w:rsidR="008F5A9F" w:rsidRPr="00761BE5" w:rsidRDefault="008F5A9F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245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немецкого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Эрнста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Теодора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Амадея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Гофмана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(1776–1822)</w:t>
      </w:r>
    </w:p>
    <w:p w:rsidR="004E2EE6" w:rsidRPr="00761BE5" w:rsidRDefault="004E2EE6" w:rsidP="0016448F">
      <w:p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70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Михася</w:t>
      </w:r>
      <w:proofErr w:type="spellEnd"/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Поз</w:t>
      </w:r>
      <w:r w:rsidR="008F5A9F" w:rsidRPr="00761BE5">
        <w:rPr>
          <w:rFonts w:ascii="Times New Roman" w:hAnsi="Times New Roman" w:cs="Times New Roman"/>
          <w:b/>
          <w:sz w:val="28"/>
          <w:szCs w:val="28"/>
        </w:rPr>
        <w:t>д</w:t>
      </w:r>
      <w:r w:rsidRPr="00761BE5">
        <w:rPr>
          <w:rFonts w:ascii="Times New Roman" w:hAnsi="Times New Roman" w:cs="Times New Roman"/>
          <w:b/>
          <w:sz w:val="28"/>
          <w:szCs w:val="28"/>
        </w:rPr>
        <w:t>някова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(1951),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студенчества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(Татьянин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день)</w:t>
      </w:r>
    </w:p>
    <w:p w:rsidR="008F5A9F" w:rsidRPr="00761BE5" w:rsidRDefault="008F5A9F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памяти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жертв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Холокоста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A9F" w:rsidRPr="00761BE5" w:rsidRDefault="008F5A9F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265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Вольфганга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Амадея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Моцарта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(1756-1791),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австрийского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композитора,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музыканта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писателя-сатирика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Михаила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Евграфовича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Салтыкова-Щедрина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(1826–1889)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Ильи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Григорьевича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Эренбурга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(1891–1967)</w:t>
      </w:r>
    </w:p>
    <w:p w:rsidR="004E2EE6" w:rsidRPr="00761BE5" w:rsidRDefault="004E2EE6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180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Архипа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Куинджи,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Cs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Cs/>
          <w:sz w:val="28"/>
          <w:szCs w:val="28"/>
        </w:rPr>
        <w:t>художника,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Cs/>
          <w:sz w:val="28"/>
          <w:szCs w:val="28"/>
        </w:rPr>
        <w:t>мастера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Cs/>
          <w:sz w:val="28"/>
          <w:szCs w:val="28"/>
        </w:rPr>
        <w:t>пейзажа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Ильи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Афроимовича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Туричина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(1921–2001)</w:t>
      </w:r>
    </w:p>
    <w:p w:rsidR="00985343" w:rsidRPr="00761BE5" w:rsidRDefault="00FD7E58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155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французского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писателя,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драматурга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Ромена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Роллана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(1866–1944)</w:t>
      </w:r>
    </w:p>
    <w:p w:rsidR="00985343" w:rsidRDefault="004E2EE6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января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100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Ивана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Шамякина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(1921-2004),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народного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Беларуси,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академика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Беларуси</w:t>
      </w:r>
    </w:p>
    <w:p w:rsidR="00985343" w:rsidRPr="008E474B" w:rsidRDefault="00985343" w:rsidP="008E474B">
      <w:pPr>
        <w:pStyle w:val="a5"/>
        <w:rPr>
          <w:b/>
          <w:sz w:val="56"/>
        </w:rPr>
      </w:pPr>
      <w:r w:rsidRPr="008E474B">
        <w:rPr>
          <w:b/>
          <w:sz w:val="56"/>
        </w:rPr>
        <w:t>ФЕВРАЛЬ</w:t>
      </w:r>
    </w:p>
    <w:p w:rsidR="008F5A9F" w:rsidRPr="00761BE5" w:rsidRDefault="008F5A9F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275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Тадеуша</w:t>
      </w:r>
      <w:proofErr w:type="spellEnd"/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Костюшко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(1746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–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1817),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военного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политического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деятеля,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национального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героя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Беларуси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185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критика,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публициста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Николая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Добролюбова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(1836–1861)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памяти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юного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героя-антифашиста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1964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честь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погибших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участников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антифашистских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демонстраций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французского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школьника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Даниэля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Фери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(1962)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иракского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мальчика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Фадыла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Джамаля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(1963))</w:t>
      </w:r>
    </w:p>
    <w:p w:rsidR="00985343" w:rsidRPr="00761BE5" w:rsidRDefault="00826BF8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100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Ивана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Мележа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(1921-1976),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народного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Беларуси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580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узбекского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Низамаддина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Мир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Алишера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Навои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(1441–1501)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140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61575F" w:rsidRPr="00761BE5">
        <w:rPr>
          <w:rFonts w:ascii="Times New Roman" w:hAnsi="Times New Roman" w:cs="Times New Roman"/>
          <w:sz w:val="28"/>
          <w:szCs w:val="28"/>
        </w:rPr>
        <w:t>английской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61575F" w:rsidRPr="00761BE5">
        <w:rPr>
          <w:rFonts w:ascii="Times New Roman" w:hAnsi="Times New Roman" w:cs="Times New Roman"/>
          <w:sz w:val="28"/>
          <w:szCs w:val="28"/>
        </w:rPr>
        <w:t>детской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61575F" w:rsidRPr="00761BE5">
        <w:rPr>
          <w:rFonts w:ascii="Times New Roman" w:hAnsi="Times New Roman" w:cs="Times New Roman"/>
          <w:sz w:val="28"/>
          <w:szCs w:val="28"/>
        </w:rPr>
        <w:t>писательницы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Элинор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Фарджон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(1881–1965)</w:t>
      </w:r>
    </w:p>
    <w:p w:rsidR="008F5A9F" w:rsidRPr="00761BE5" w:rsidRDefault="008F5A9F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святого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Валентина</w:t>
      </w:r>
    </w:p>
    <w:p w:rsidR="00C10763" w:rsidRPr="00761BE5" w:rsidRDefault="00C1076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65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Владимира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Яговдика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(1956),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книгодарения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2012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нём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ежегодно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принимают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уча</w:t>
      </w:r>
      <w:r w:rsidR="00C10763" w:rsidRPr="00761BE5">
        <w:rPr>
          <w:rFonts w:ascii="Times New Roman" w:hAnsi="Times New Roman" w:cs="Times New Roman"/>
          <w:sz w:val="28"/>
          <w:szCs w:val="28"/>
        </w:rPr>
        <w:t>стие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C10763" w:rsidRPr="00761BE5">
        <w:rPr>
          <w:rFonts w:ascii="Times New Roman" w:hAnsi="Times New Roman" w:cs="Times New Roman"/>
          <w:sz w:val="28"/>
          <w:szCs w:val="28"/>
        </w:rPr>
        <w:t>жители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C10763" w:rsidRPr="00761BE5">
        <w:rPr>
          <w:rFonts w:ascii="Times New Roman" w:hAnsi="Times New Roman" w:cs="Times New Roman"/>
          <w:sz w:val="28"/>
          <w:szCs w:val="28"/>
        </w:rPr>
        <w:t>более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C10763" w:rsidRPr="00761BE5">
        <w:rPr>
          <w:rFonts w:ascii="Times New Roman" w:hAnsi="Times New Roman" w:cs="Times New Roman"/>
          <w:sz w:val="28"/>
          <w:szCs w:val="28"/>
        </w:rPr>
        <w:t>30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C10763" w:rsidRPr="00761BE5">
        <w:rPr>
          <w:rFonts w:ascii="Times New Roman" w:hAnsi="Times New Roman" w:cs="Times New Roman"/>
          <w:sz w:val="28"/>
          <w:szCs w:val="28"/>
        </w:rPr>
        <w:t>стран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C10763" w:rsidRPr="00761BE5">
        <w:rPr>
          <w:rFonts w:ascii="Times New Roman" w:hAnsi="Times New Roman" w:cs="Times New Roman"/>
          <w:sz w:val="28"/>
          <w:szCs w:val="28"/>
        </w:rPr>
        <w:t>мира</w:t>
      </w:r>
      <w:r w:rsidRPr="00761BE5">
        <w:rPr>
          <w:rFonts w:ascii="Times New Roman" w:hAnsi="Times New Roman" w:cs="Times New Roman"/>
          <w:sz w:val="28"/>
          <w:szCs w:val="28"/>
        </w:rPr>
        <w:t>)</w:t>
      </w:r>
    </w:p>
    <w:p w:rsidR="00C10763" w:rsidRPr="00761BE5" w:rsidRDefault="00C1076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памяти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воинов-интернационалистов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татарского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Мусы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Джалиля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(1906–1944)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190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Николая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Семёновича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Лескова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(1831–1895)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поэтессы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Агнии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Львовны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Барто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(1906–1981)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165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французского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Жозефа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Рони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(старшего)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(1856–1940)</w:t>
      </w:r>
    </w:p>
    <w:p w:rsidR="00C10763" w:rsidRPr="00761BE5" w:rsidRDefault="00C1076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защиты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морских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млекопитающих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родного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языка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2000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инициативе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ЮНЕСКО)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Алексея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Михайловича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Жемчужникова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(1821–1908)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C10763"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763" w:rsidRPr="00761BE5">
        <w:rPr>
          <w:rFonts w:ascii="Times New Roman" w:hAnsi="Times New Roman" w:cs="Times New Roman"/>
          <w:b/>
          <w:bCs/>
          <w:sz w:val="28"/>
          <w:szCs w:val="28"/>
        </w:rPr>
        <w:t>защитников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763" w:rsidRPr="00761BE5">
        <w:rPr>
          <w:rFonts w:ascii="Times New Roman" w:hAnsi="Times New Roman" w:cs="Times New Roman"/>
          <w:b/>
          <w:bCs/>
          <w:sz w:val="28"/>
          <w:szCs w:val="28"/>
        </w:rPr>
        <w:t>Отечества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763"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763" w:rsidRPr="00761BE5">
        <w:rPr>
          <w:rFonts w:ascii="Times New Roman" w:hAnsi="Times New Roman" w:cs="Times New Roman"/>
          <w:b/>
          <w:bCs/>
          <w:sz w:val="28"/>
          <w:szCs w:val="28"/>
        </w:rPr>
        <w:t>Вооружённых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763" w:rsidRPr="00761BE5">
        <w:rPr>
          <w:rFonts w:ascii="Times New Roman" w:hAnsi="Times New Roman" w:cs="Times New Roman"/>
          <w:b/>
          <w:bCs/>
          <w:sz w:val="28"/>
          <w:szCs w:val="28"/>
        </w:rPr>
        <w:t>Сил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763" w:rsidRPr="00761BE5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763" w:rsidRPr="00761BE5">
        <w:rPr>
          <w:rFonts w:ascii="Times New Roman" w:hAnsi="Times New Roman" w:cs="Times New Roman"/>
          <w:b/>
          <w:bCs/>
          <w:sz w:val="28"/>
          <w:szCs w:val="28"/>
        </w:rPr>
        <w:t>Беларусь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235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немецкого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филолога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Вильгельма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Гримма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(1786–1859)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украинской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писательницы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Леси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Украинки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(1871–1913)</w:t>
      </w:r>
    </w:p>
    <w:p w:rsidR="00C1076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американского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Патрика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Кармана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(1966)</w:t>
      </w:r>
    </w:p>
    <w:p w:rsidR="00C10763" w:rsidRPr="00761BE5" w:rsidRDefault="00C1076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190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Николая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Ге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(1831–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1894),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художника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февраля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155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поэта-символиста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Вячеслава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Ивановича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Иванова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(1866–1949)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3" w:rsidRPr="008E474B" w:rsidRDefault="00985343" w:rsidP="008E474B">
      <w:pPr>
        <w:pStyle w:val="a5"/>
        <w:rPr>
          <w:b/>
          <w:sz w:val="56"/>
        </w:rPr>
      </w:pPr>
      <w:r w:rsidRPr="008E474B">
        <w:rPr>
          <w:b/>
          <w:sz w:val="56"/>
        </w:rPr>
        <w:t>МАРТ</w:t>
      </w:r>
    </w:p>
    <w:p w:rsidR="00507709" w:rsidRPr="00761BE5" w:rsidRDefault="00507709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комплиментов</w:t>
      </w:r>
    </w:p>
    <w:p w:rsidR="00507709" w:rsidRPr="00761BE5" w:rsidRDefault="00507709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прихода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весны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507709"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09" w:rsidRPr="00761BE5">
        <w:rPr>
          <w:rFonts w:ascii="Times New Roman" w:hAnsi="Times New Roman" w:cs="Times New Roman"/>
          <w:b/>
          <w:bCs/>
          <w:sz w:val="28"/>
          <w:szCs w:val="28"/>
        </w:rPr>
        <w:t>борьбы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09" w:rsidRPr="00761BE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09" w:rsidRPr="00761BE5">
        <w:rPr>
          <w:rFonts w:ascii="Times New Roman" w:hAnsi="Times New Roman" w:cs="Times New Roman"/>
          <w:b/>
          <w:bCs/>
          <w:sz w:val="28"/>
          <w:szCs w:val="28"/>
        </w:rPr>
        <w:t>наркоманией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09"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09" w:rsidRPr="00761BE5">
        <w:rPr>
          <w:rFonts w:ascii="Times New Roman" w:hAnsi="Times New Roman" w:cs="Times New Roman"/>
          <w:b/>
          <w:bCs/>
          <w:sz w:val="28"/>
          <w:szCs w:val="28"/>
        </w:rPr>
        <w:t>наркобизнесом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конгресса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ПЕН-клуба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1986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чтения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вслух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2010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инициативе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компании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LitWorld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первую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среду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дикой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природы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(Принят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Генеральной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Ассамблеей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(резолюция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2013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американского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лауреата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премии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имени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Х.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Андерсена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(1962)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Мейндерта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Йонга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(1906–1991)</w:t>
      </w:r>
    </w:p>
    <w:p w:rsidR="00507709" w:rsidRPr="00761BE5" w:rsidRDefault="00507709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125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Кондрата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Крапивы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(1896-1991),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баснописца,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драматурга,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прозаика,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языковеда</w:t>
      </w:r>
    </w:p>
    <w:p w:rsidR="00507709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женский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1910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конференции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социалисток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Копенгагене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Цеткин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предложила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ежегодно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проводить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солидарности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трудящихся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женщин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всего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мира.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России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1913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507709" w:rsidRPr="00761BE5" w:rsidRDefault="00507709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70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Николая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Козенко</w:t>
      </w:r>
      <w:proofErr w:type="spellEnd"/>
      <w:r w:rsidRPr="00761BE5">
        <w:rPr>
          <w:rFonts w:ascii="Times New Roman" w:hAnsi="Times New Roman" w:cs="Times New Roman"/>
          <w:sz w:val="28"/>
          <w:szCs w:val="28"/>
        </w:rPr>
        <w:t>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этнохореограф</w:t>
      </w:r>
      <w:r w:rsidR="00EF02C2" w:rsidRPr="00761BE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61BE5">
        <w:rPr>
          <w:rFonts w:ascii="Times New Roman" w:hAnsi="Times New Roman" w:cs="Times New Roman"/>
          <w:sz w:val="28"/>
          <w:szCs w:val="28"/>
        </w:rPr>
        <w:t>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педагога,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режиссёра,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автора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проекта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фестиваля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EF02C2" w:rsidRPr="00761B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EF02C2" w:rsidRPr="00761BE5">
        <w:rPr>
          <w:rFonts w:ascii="Times New Roman" w:hAnsi="Times New Roman" w:cs="Times New Roman"/>
          <w:sz w:val="28"/>
          <w:szCs w:val="28"/>
        </w:rPr>
        <w:t>»</w:t>
      </w:r>
    </w:p>
    <w:p w:rsidR="00EF02C2" w:rsidRPr="00761BE5" w:rsidRDefault="00507709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православной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книги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распоряжению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Святейшего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Синода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2010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честь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выхода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«Апостола»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первой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православной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книги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Руси)</w:t>
      </w:r>
    </w:p>
    <w:p w:rsidR="00EF02C2" w:rsidRPr="00761BE5" w:rsidRDefault="00EF02C2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рек</w:t>
      </w:r>
    </w:p>
    <w:p w:rsidR="00EF02C2" w:rsidRPr="00761BE5" w:rsidRDefault="00EF02C2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90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Павла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Мисько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(1931),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</w:p>
    <w:p w:rsidR="00EF02C2" w:rsidRPr="00761BE5" w:rsidRDefault="00EF02C2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Конституции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Беларусь</w:t>
      </w:r>
    </w:p>
    <w:p w:rsidR="00EF02C2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счастья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Генеральной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Ассамблеи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(резолюция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2012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года))</w:t>
      </w:r>
    </w:p>
    <w:p w:rsidR="00EF02C2" w:rsidRPr="00761BE5" w:rsidRDefault="00EF02C2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Земли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поэзии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ЮНЕСКО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1999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EF02C2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театра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кукол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2003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Конгресса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УНИМА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(Международного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союза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деятелей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театров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кукол))</w:t>
      </w:r>
    </w:p>
    <w:p w:rsidR="00EF02C2" w:rsidRPr="00761BE5" w:rsidRDefault="00EF02C2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лесов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водных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прозаика,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драматурга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Алексея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Феофилактовича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Писемского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(1821–1881)</w:t>
      </w:r>
    </w:p>
    <w:p w:rsidR="00EF02C2" w:rsidRPr="00761BE5" w:rsidRDefault="00EF02C2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50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Якова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Валерьевича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Яковцева</w:t>
      </w:r>
      <w:proofErr w:type="spellEnd"/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55A" w:rsidRPr="00761BE5">
        <w:rPr>
          <w:rFonts w:ascii="Times New Roman" w:hAnsi="Times New Roman" w:cs="Times New Roman"/>
          <w:sz w:val="28"/>
          <w:szCs w:val="28"/>
        </w:rPr>
        <w:t>(1971)</w:t>
      </w:r>
      <w:r w:rsidRPr="00761BE5">
        <w:rPr>
          <w:rFonts w:ascii="Times New Roman" w:hAnsi="Times New Roman" w:cs="Times New Roman"/>
          <w:sz w:val="28"/>
          <w:szCs w:val="28"/>
        </w:rPr>
        <w:t>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E9655A" w:rsidRPr="00761BE5">
        <w:rPr>
          <w:rFonts w:ascii="Times New Roman" w:hAnsi="Times New Roman" w:cs="Times New Roman"/>
          <w:sz w:val="28"/>
          <w:szCs w:val="28"/>
        </w:rPr>
        <w:t>прозаик,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член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E9655A" w:rsidRPr="00761BE5">
        <w:rPr>
          <w:rFonts w:ascii="Times New Roman" w:hAnsi="Times New Roman" w:cs="Times New Roman"/>
          <w:sz w:val="28"/>
          <w:szCs w:val="28"/>
        </w:rPr>
        <w:t>«Союз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E9655A" w:rsidRPr="00761BE5">
        <w:rPr>
          <w:rFonts w:ascii="Times New Roman" w:hAnsi="Times New Roman" w:cs="Times New Roman"/>
          <w:sz w:val="28"/>
          <w:szCs w:val="28"/>
        </w:rPr>
        <w:t>писателей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E9655A" w:rsidRPr="00761BE5">
        <w:rPr>
          <w:rFonts w:ascii="Times New Roman" w:hAnsi="Times New Roman" w:cs="Times New Roman"/>
          <w:sz w:val="28"/>
          <w:szCs w:val="28"/>
        </w:rPr>
        <w:t>Беларуси»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24–30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Неделя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детской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юношеской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книги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(Проводится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ежегодно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1944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Первые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именины»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прошли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инициативе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Кассиля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1943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Москве.)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Алексея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Ивановича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Мусатова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(1911–1976)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театра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1961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IX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конгресса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института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театра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ЮНЕСКО)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140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EF02C2" w:rsidRPr="00761BE5">
        <w:rPr>
          <w:rFonts w:ascii="Times New Roman" w:hAnsi="Times New Roman" w:cs="Times New Roman"/>
          <w:b/>
          <w:bCs/>
          <w:sz w:val="28"/>
          <w:szCs w:val="28"/>
        </w:rPr>
        <w:t>Аркадия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Тимофеевича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Аверченко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(1881–1925)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немецкого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общественного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деятеля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Генриха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Манна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(1871–1950)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3" w:rsidRPr="008E474B" w:rsidRDefault="00985343" w:rsidP="008E474B">
      <w:pPr>
        <w:pStyle w:val="a5"/>
        <w:rPr>
          <w:b/>
          <w:sz w:val="56"/>
        </w:rPr>
      </w:pPr>
      <w:r w:rsidRPr="008E474B">
        <w:rPr>
          <w:b/>
          <w:sz w:val="56"/>
        </w:rPr>
        <w:t>АПРЕЛЬ</w:t>
      </w:r>
    </w:p>
    <w:p w:rsidR="001E4923" w:rsidRPr="00761BE5" w:rsidRDefault="001E492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юмора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птиц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1906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была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подписана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конвенция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об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охране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птиц)</w:t>
      </w:r>
    </w:p>
    <w:p w:rsidR="001E4923" w:rsidRPr="00761BE5" w:rsidRDefault="001E492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единения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народов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Беларуси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детской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книги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1967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Х.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Андерсена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совета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книге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IBBY)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180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Ивана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Захаровича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Сурикова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(1841–1881)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1948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Всемирной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ассамблеи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здравоохранения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французского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Шарля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Пьера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Бодлера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(1821–1867)</w:t>
      </w:r>
    </w:p>
    <w:p w:rsidR="00BA4159" w:rsidRPr="00761BE5" w:rsidRDefault="00BA4159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братьев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сестёр</w:t>
      </w:r>
    </w:p>
    <w:p w:rsidR="00BA4159" w:rsidRPr="00761BE5" w:rsidRDefault="00BA4159" w:rsidP="0016448F">
      <w:pPr>
        <w:tabs>
          <w:tab w:val="left" w:pos="18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освобождения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узников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фашистских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концлагерей</w:t>
      </w:r>
    </w:p>
    <w:p w:rsidR="00BA4159" w:rsidRPr="00761BE5" w:rsidRDefault="00985343" w:rsidP="001644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BA4159"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159"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159" w:rsidRPr="00761BE5">
        <w:rPr>
          <w:rFonts w:ascii="Times New Roman" w:hAnsi="Times New Roman" w:cs="Times New Roman"/>
          <w:b/>
          <w:bCs/>
          <w:sz w:val="28"/>
          <w:szCs w:val="28"/>
        </w:rPr>
        <w:t>авиации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159"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159" w:rsidRPr="00761BE5">
        <w:rPr>
          <w:rFonts w:ascii="Times New Roman" w:hAnsi="Times New Roman" w:cs="Times New Roman"/>
          <w:b/>
          <w:bCs/>
          <w:sz w:val="28"/>
          <w:szCs w:val="28"/>
        </w:rPr>
        <w:t>космонавтики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Виталия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Титовича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Коржикова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(1931–2007)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61575F"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61575F" w:rsidRPr="00761BE5">
        <w:rPr>
          <w:rFonts w:ascii="Times New Roman" w:hAnsi="Times New Roman" w:cs="Times New Roman"/>
          <w:sz w:val="28"/>
          <w:szCs w:val="28"/>
        </w:rPr>
        <w:t>ирландского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61575F"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Сэмюэля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Беккета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(1906–1989)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1935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подписания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договора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Пакта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Мира,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или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Пакта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Рериха)</w:t>
      </w:r>
    </w:p>
    <w:p w:rsidR="005E4BA0" w:rsidRPr="00761BE5" w:rsidRDefault="005E4BA0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экологических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знаний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Николая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Степановича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Гумилёва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(1886–1921)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поэтессы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Эммы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Эфраимовны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Мошковской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(1926–1981)</w:t>
      </w:r>
    </w:p>
    <w:p w:rsidR="008A082D" w:rsidRPr="00761BE5" w:rsidRDefault="008A082D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70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Валентины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Николаевны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Кадетовой-Арестовой</w:t>
      </w:r>
      <w:proofErr w:type="spellEnd"/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(1951),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прозаик,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член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«Союз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Беларуси»</w:t>
      </w:r>
      <w:r w:rsidRPr="00761BE5">
        <w:rPr>
          <w:rFonts w:ascii="Times New Roman" w:hAnsi="Times New Roman" w:cs="Times New Roman"/>
          <w:sz w:val="28"/>
          <w:szCs w:val="28"/>
        </w:rPr>
        <w:tab/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памятников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исторических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мест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1984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установлен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ЮНЕСКО)</w:t>
      </w:r>
    </w:p>
    <w:p w:rsidR="00BA4159" w:rsidRPr="00761BE5" w:rsidRDefault="00BA4159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подснежника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120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венгерского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Ласло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Немета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(1901–1975)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прозаика,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переводчика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Юрия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Наумовича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Кушака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(1936–2016)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Земли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1990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ЮНЕСКО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целью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объединения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людей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деле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защиты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окружающей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среды)</w:t>
      </w:r>
    </w:p>
    <w:p w:rsidR="00BA4159" w:rsidRPr="00761BE5" w:rsidRDefault="00BA4159" w:rsidP="0016448F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95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Владимира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Федосеенко</w:t>
      </w:r>
      <w:r w:rsidRPr="00761BE5">
        <w:rPr>
          <w:rFonts w:ascii="Times New Roman" w:hAnsi="Times New Roman" w:cs="Times New Roman"/>
          <w:sz w:val="28"/>
          <w:szCs w:val="28"/>
        </w:rPr>
        <w:t>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автора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повестей,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фельетонов,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эссе</w:t>
      </w:r>
      <w:r w:rsidRPr="00761BE5">
        <w:rPr>
          <w:rFonts w:ascii="Times New Roman" w:hAnsi="Times New Roman" w:cs="Times New Roman"/>
          <w:sz w:val="28"/>
          <w:szCs w:val="28"/>
        </w:rPr>
        <w:tab/>
      </w:r>
    </w:p>
    <w:p w:rsidR="00BA4159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книги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авторского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1996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ЮНЕСКО)</w:t>
      </w:r>
    </w:p>
    <w:p w:rsidR="00BA4159" w:rsidRPr="00761BE5" w:rsidRDefault="00BA4159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135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75F" w:rsidRPr="00761BE5">
        <w:rPr>
          <w:rFonts w:ascii="Times New Roman" w:hAnsi="Times New Roman" w:cs="Times New Roman"/>
          <w:b/>
          <w:sz w:val="28"/>
          <w:szCs w:val="28"/>
        </w:rPr>
        <w:t>Змитрока</w:t>
      </w:r>
      <w:proofErr w:type="spellEnd"/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575F" w:rsidRPr="00761BE5">
        <w:rPr>
          <w:rFonts w:ascii="Times New Roman" w:hAnsi="Times New Roman" w:cs="Times New Roman"/>
          <w:b/>
          <w:sz w:val="28"/>
          <w:szCs w:val="28"/>
        </w:rPr>
        <w:t>Бя</w:t>
      </w:r>
      <w:r w:rsidRPr="00761BE5">
        <w:rPr>
          <w:rFonts w:ascii="Times New Roman" w:hAnsi="Times New Roman" w:cs="Times New Roman"/>
          <w:b/>
          <w:sz w:val="28"/>
          <w:szCs w:val="28"/>
        </w:rPr>
        <w:t>дули</w:t>
      </w:r>
      <w:proofErr w:type="spellEnd"/>
      <w:r w:rsidRPr="00761BE5">
        <w:rPr>
          <w:rFonts w:ascii="Times New Roman" w:hAnsi="Times New Roman" w:cs="Times New Roman"/>
          <w:sz w:val="28"/>
          <w:szCs w:val="28"/>
        </w:rPr>
        <w:t>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</w:p>
    <w:p w:rsidR="00BA4159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230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историка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Николая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Бестужева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(1791–1855)</w:t>
      </w:r>
    </w:p>
    <w:p w:rsidR="008A082D" w:rsidRPr="00761BE5" w:rsidRDefault="00BA4159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породнённых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городов</w:t>
      </w:r>
    </w:p>
    <w:p w:rsidR="008A082D" w:rsidRPr="00761BE5" w:rsidRDefault="008A082D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памяти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о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Чернобыльской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катастрофе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(35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Чернобыльской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трагедии)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82D" w:rsidRPr="00761BE5" w:rsidRDefault="008A082D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70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Михася</w:t>
      </w:r>
      <w:proofErr w:type="spellEnd"/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Башлакова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(1951),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Георгия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Мокеевича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Маркова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(1911–1991)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прозаика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Виктора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Александровича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Сосноры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(1936–2019)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танца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1982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ЮНЕСКО)</w:t>
      </w:r>
    </w:p>
    <w:p w:rsidR="008A082D" w:rsidRPr="00761BE5" w:rsidRDefault="008A082D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140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Янки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Журбы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(1881-1964),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Юрия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Дмитриевича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Дмитриева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(1926–1989)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Виктора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Ивановича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Лихоносова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апреля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шведского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Свена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Нурдквиста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(1946)</w:t>
      </w:r>
    </w:p>
    <w:p w:rsidR="00985343" w:rsidRPr="008E474B" w:rsidRDefault="00985343" w:rsidP="008E474B">
      <w:pPr>
        <w:pStyle w:val="a5"/>
        <w:rPr>
          <w:b/>
          <w:sz w:val="56"/>
        </w:rPr>
      </w:pPr>
      <w:r w:rsidRPr="008E474B">
        <w:rPr>
          <w:b/>
          <w:sz w:val="56"/>
        </w:rPr>
        <w:t>МАЙ</w:t>
      </w:r>
    </w:p>
    <w:p w:rsidR="008F5A9F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Весны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Труда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3" w:rsidRPr="00761BE5" w:rsidRDefault="008F5A9F" w:rsidP="0016448F">
      <w:pPr>
        <w:tabs>
          <w:tab w:val="left" w:pos="1297"/>
          <w:tab w:val="left" w:pos="13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Солнца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4A273F" w:rsidRPr="00761BE5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73F"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73F" w:rsidRPr="00761BE5">
        <w:rPr>
          <w:rFonts w:ascii="Times New Roman" w:hAnsi="Times New Roman" w:cs="Times New Roman"/>
          <w:bCs/>
          <w:sz w:val="28"/>
          <w:szCs w:val="28"/>
        </w:rPr>
        <w:t>со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73F" w:rsidRPr="00761BE5">
        <w:rPr>
          <w:rFonts w:ascii="Times New Roman" w:hAnsi="Times New Roman" w:cs="Times New Roman"/>
          <w:bCs/>
          <w:sz w:val="28"/>
          <w:szCs w:val="28"/>
        </w:rPr>
        <w:t>дня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73F" w:rsidRPr="00761BE5">
        <w:rPr>
          <w:rFonts w:ascii="Times New Roman" w:hAnsi="Times New Roman" w:cs="Times New Roman"/>
          <w:bCs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73F" w:rsidRPr="00761BE5">
        <w:rPr>
          <w:rFonts w:ascii="Times New Roman" w:hAnsi="Times New Roman" w:cs="Times New Roman"/>
          <w:b/>
          <w:bCs/>
          <w:sz w:val="28"/>
          <w:szCs w:val="28"/>
        </w:rPr>
        <w:t>Олега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273F" w:rsidRPr="00761BE5">
        <w:rPr>
          <w:rFonts w:ascii="Times New Roman" w:hAnsi="Times New Roman" w:cs="Times New Roman"/>
          <w:b/>
          <w:bCs/>
          <w:sz w:val="28"/>
          <w:szCs w:val="28"/>
        </w:rPr>
        <w:t>Лойки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575F" w:rsidRPr="00761BE5">
        <w:rPr>
          <w:rFonts w:ascii="Times New Roman" w:hAnsi="Times New Roman" w:cs="Times New Roman"/>
          <w:bCs/>
          <w:sz w:val="28"/>
          <w:szCs w:val="28"/>
        </w:rPr>
        <w:t>(1931–</w:t>
      </w:r>
      <w:r w:rsidR="004A273F" w:rsidRPr="00761BE5">
        <w:rPr>
          <w:rFonts w:ascii="Times New Roman" w:hAnsi="Times New Roman" w:cs="Times New Roman"/>
          <w:bCs/>
          <w:sz w:val="28"/>
          <w:szCs w:val="28"/>
        </w:rPr>
        <w:t>2009),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73F" w:rsidRPr="00761BE5">
        <w:rPr>
          <w:rFonts w:ascii="Times New Roman" w:hAnsi="Times New Roman" w:cs="Times New Roman"/>
          <w:bCs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73F" w:rsidRPr="00761BE5">
        <w:rPr>
          <w:rFonts w:ascii="Times New Roman" w:hAnsi="Times New Roman" w:cs="Times New Roman"/>
          <w:bCs/>
          <w:sz w:val="28"/>
          <w:szCs w:val="28"/>
        </w:rPr>
        <w:t>пис</w:t>
      </w:r>
      <w:r w:rsidR="008F5A9F" w:rsidRPr="00761BE5">
        <w:rPr>
          <w:rFonts w:ascii="Times New Roman" w:hAnsi="Times New Roman" w:cs="Times New Roman"/>
          <w:bCs/>
          <w:sz w:val="28"/>
          <w:szCs w:val="28"/>
        </w:rPr>
        <w:t>ателя,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A9F" w:rsidRPr="00761BE5">
        <w:rPr>
          <w:rFonts w:ascii="Times New Roman" w:hAnsi="Times New Roman" w:cs="Times New Roman"/>
          <w:bCs/>
          <w:sz w:val="28"/>
          <w:szCs w:val="28"/>
        </w:rPr>
        <w:t>литературоведа,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A9F" w:rsidRPr="00761BE5">
        <w:rPr>
          <w:rFonts w:ascii="Times New Roman" w:hAnsi="Times New Roman" w:cs="Times New Roman"/>
          <w:bCs/>
          <w:sz w:val="28"/>
          <w:szCs w:val="28"/>
        </w:rPr>
        <w:t>критика</w:t>
      </w:r>
    </w:p>
    <w:p w:rsidR="004A273F" w:rsidRPr="00761BE5" w:rsidRDefault="004A273F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Православная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Пасха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165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философа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Василия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Васильевича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Розанова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(1856–1919)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таджикского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Мирзо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Турсун</w:t>
      </w:r>
      <w:proofErr w:type="spellEnd"/>
      <w:r w:rsidRPr="00761BE5">
        <w:rPr>
          <w:rFonts w:ascii="Times New Roman" w:hAnsi="Times New Roman" w:cs="Times New Roman"/>
          <w:b/>
          <w:bCs/>
          <w:sz w:val="28"/>
          <w:szCs w:val="28"/>
        </w:rPr>
        <w:t>-Заде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(1911–1977)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свободы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печати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ЮНЕСКО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1991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Солнца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ЮНЕСКО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1994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писательницы,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публициста,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телеведущей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Татьяны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Никитичны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Толстой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(1951)</w:t>
      </w:r>
    </w:p>
    <w:p w:rsidR="001A6416" w:rsidRPr="00761BE5" w:rsidRDefault="001A6416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печати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175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польского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лауреата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Нобелевской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премии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литературе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(1905)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Генрика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Сенкевича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(1846–1916)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160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индийского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Рабиндраната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Тагора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Тхакур</w:t>
      </w:r>
      <w:proofErr w:type="spellEnd"/>
      <w:r w:rsidRPr="00761BE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(1861–1941)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(Установлен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ознаменование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победы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над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гитлеровской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Германией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Великой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Отечественной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войне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1941–1945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годы)</w:t>
      </w:r>
    </w:p>
    <w:p w:rsidR="001A6416" w:rsidRPr="00761BE5" w:rsidRDefault="001A6416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герба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Беларусь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флага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Беларусь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писательницы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Веры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Казимировны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Кетлиной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(1906–1976)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другим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данным,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30)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800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князя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Невского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(1221–1263)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семьи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1994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165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американского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Лаймена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Фрэнка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Баума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(1856–1919)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Михаила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Афанасьевича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Булгакова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(1891–1940)</w:t>
      </w:r>
    </w:p>
    <w:p w:rsidR="001A6416" w:rsidRPr="00761BE5" w:rsidRDefault="001A6416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85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Бориса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Саченко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(1936-1995),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</w:p>
    <w:p w:rsidR="00FC3608" w:rsidRPr="00761BE5" w:rsidRDefault="00FC3608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r w:rsidRPr="00761BE5">
        <w:rPr>
          <w:rFonts w:ascii="Times New Roman" w:hAnsi="Times New Roman" w:cs="Times New Roman"/>
          <w:sz w:val="28"/>
          <w:szCs w:val="28"/>
        </w:rPr>
        <w:t>16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памяти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4D" w:rsidRPr="00761BE5">
        <w:rPr>
          <w:rFonts w:ascii="Times New Roman" w:hAnsi="Times New Roman" w:cs="Times New Roman"/>
          <w:b/>
          <w:sz w:val="28"/>
          <w:szCs w:val="28"/>
        </w:rPr>
        <w:t>людей,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4D" w:rsidRPr="00761BE5">
        <w:rPr>
          <w:rFonts w:ascii="Times New Roman" w:hAnsi="Times New Roman" w:cs="Times New Roman"/>
          <w:b/>
          <w:sz w:val="28"/>
          <w:szCs w:val="28"/>
        </w:rPr>
        <w:t>умерших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4D" w:rsidRPr="00761BE5">
        <w:rPr>
          <w:rFonts w:ascii="Times New Roman" w:hAnsi="Times New Roman" w:cs="Times New Roman"/>
          <w:b/>
          <w:sz w:val="28"/>
          <w:szCs w:val="28"/>
        </w:rPr>
        <w:t>от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4D" w:rsidRPr="00761BE5">
        <w:rPr>
          <w:rFonts w:ascii="Times New Roman" w:hAnsi="Times New Roman" w:cs="Times New Roman"/>
          <w:b/>
          <w:sz w:val="28"/>
          <w:szCs w:val="28"/>
        </w:rPr>
        <w:t>СПИДа</w:t>
      </w:r>
    </w:p>
    <w:p w:rsidR="00FC3608" w:rsidRPr="00761BE5" w:rsidRDefault="00FC3608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Василия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Витки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(1911-1996),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музеев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1977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совета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музеев)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Григория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Борисовича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Адамова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(1886–1945)</w:t>
      </w:r>
    </w:p>
    <w:p w:rsidR="00FC3608" w:rsidRPr="00761BE5" w:rsidRDefault="00FC3608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пчёл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нидерл</w:t>
      </w:r>
      <w:r w:rsidR="004A79BB" w:rsidRPr="00761BE5">
        <w:rPr>
          <w:rFonts w:ascii="Times New Roman" w:hAnsi="Times New Roman" w:cs="Times New Roman"/>
          <w:sz w:val="28"/>
          <w:szCs w:val="28"/>
        </w:rPr>
        <w:t>андской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4A79BB" w:rsidRPr="00761BE5">
        <w:rPr>
          <w:rFonts w:ascii="Times New Roman" w:hAnsi="Times New Roman" w:cs="Times New Roman"/>
          <w:sz w:val="28"/>
          <w:szCs w:val="28"/>
        </w:rPr>
        <w:t>писательницы,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4A79BB" w:rsidRPr="00761BE5">
        <w:rPr>
          <w:rFonts w:ascii="Times New Roman" w:hAnsi="Times New Roman" w:cs="Times New Roman"/>
          <w:sz w:val="28"/>
          <w:szCs w:val="28"/>
        </w:rPr>
        <w:t>поэтессы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Анни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Шмидт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(1911–1995)</w:t>
      </w:r>
    </w:p>
    <w:p w:rsidR="00FC3608" w:rsidRPr="00761BE5" w:rsidRDefault="00FC3608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105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Алексея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Мересьева</w:t>
      </w:r>
      <w:proofErr w:type="spellEnd"/>
      <w:r w:rsidRPr="00761BE5">
        <w:rPr>
          <w:rFonts w:ascii="Times New Roman" w:hAnsi="Times New Roman" w:cs="Times New Roman"/>
          <w:sz w:val="28"/>
          <w:szCs w:val="28"/>
        </w:rPr>
        <w:t>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лётчика,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Героя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Советского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Союза</w:t>
      </w:r>
    </w:p>
    <w:p w:rsidR="00FC3608" w:rsidRPr="00761BE5" w:rsidRDefault="00FC3608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биологического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разнообразия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писательницы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Сусанны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Михайловны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Георгиевской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(1916–1974)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славянской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письменности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1986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честь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славянских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просветителей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Кирилла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761BE5">
        <w:rPr>
          <w:rFonts w:ascii="Times New Roman" w:hAnsi="Times New Roman" w:cs="Times New Roman"/>
          <w:sz w:val="28"/>
          <w:szCs w:val="28"/>
        </w:rPr>
        <w:t>)</w:t>
      </w:r>
    </w:p>
    <w:p w:rsidR="00FC3608" w:rsidRPr="00761BE5" w:rsidRDefault="00FC3608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Европейский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парков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Владислава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Фелициановича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Ходасевича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(1886–1939)</w:t>
      </w:r>
    </w:p>
    <w:p w:rsidR="00FC3608" w:rsidRPr="00761BE5" w:rsidRDefault="00FC3608" w:rsidP="0016448F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без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табака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</w:t>
      </w:r>
      <w:r w:rsidR="00FC3608" w:rsidRPr="00761BE5">
        <w:rPr>
          <w:rFonts w:ascii="Times New Roman" w:hAnsi="Times New Roman" w:cs="Times New Roman"/>
          <w:sz w:val="28"/>
          <w:szCs w:val="28"/>
        </w:rPr>
        <w:t>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FC3608"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FC3608" w:rsidRPr="00761BE5">
        <w:rPr>
          <w:rFonts w:ascii="Times New Roman" w:hAnsi="Times New Roman" w:cs="Times New Roman"/>
          <w:sz w:val="28"/>
          <w:szCs w:val="28"/>
        </w:rPr>
        <w:t>немецкого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FC3608"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2264C0">
        <w:rPr>
          <w:rFonts w:ascii="Times New Roman" w:hAnsi="Times New Roman" w:cs="Times New Roman"/>
          <w:b/>
          <w:bCs/>
          <w:sz w:val="28"/>
          <w:szCs w:val="28"/>
        </w:rPr>
        <w:t>Джеймса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Крюса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(1926–1997)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3" w:rsidRPr="008E474B" w:rsidRDefault="00985343" w:rsidP="008E474B">
      <w:pPr>
        <w:pStyle w:val="a5"/>
        <w:rPr>
          <w:b/>
          <w:sz w:val="56"/>
        </w:rPr>
      </w:pPr>
      <w:r w:rsidRPr="008E474B">
        <w:rPr>
          <w:b/>
          <w:sz w:val="56"/>
        </w:rPr>
        <w:t>ИЮНЬ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защиты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(Учреждён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1949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Московской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сессии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совета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демократической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федерации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женщин)</w:t>
      </w:r>
    </w:p>
    <w:p w:rsidR="004A79BB" w:rsidRPr="00761BE5" w:rsidRDefault="004A79BB" w:rsidP="0016448F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761BE5">
        <w:rPr>
          <w:rFonts w:ascii="Times New Roman" w:hAnsi="Times New Roman" w:cs="Times New Roman"/>
          <w:b/>
          <w:sz w:val="28"/>
          <w:szCs w:val="28"/>
        </w:rPr>
        <w:tab/>
      </w:r>
    </w:p>
    <w:p w:rsidR="004A79BB" w:rsidRPr="00761BE5" w:rsidRDefault="004A79BB" w:rsidP="0016448F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молока</w:t>
      </w:r>
    </w:p>
    <w:p w:rsidR="004A79BB" w:rsidRPr="00761BE5" w:rsidRDefault="004A79BB" w:rsidP="0016448F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Pr="00761BE5">
        <w:rPr>
          <w:rFonts w:ascii="Times New Roman" w:hAnsi="Times New Roman" w:cs="Times New Roman"/>
          <w:b/>
          <w:sz w:val="28"/>
          <w:szCs w:val="28"/>
        </w:rPr>
        <w:t>75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Генриха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Далидовича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61575F" w:rsidRPr="00761BE5">
        <w:rPr>
          <w:rFonts w:ascii="Times New Roman" w:hAnsi="Times New Roman" w:cs="Times New Roman"/>
          <w:sz w:val="28"/>
          <w:szCs w:val="28"/>
        </w:rPr>
        <w:t>(1946),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61575F"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61575F" w:rsidRPr="00761BE5">
        <w:rPr>
          <w:rFonts w:ascii="Times New Roman" w:hAnsi="Times New Roman" w:cs="Times New Roman"/>
          <w:sz w:val="28"/>
          <w:szCs w:val="28"/>
        </w:rPr>
        <w:t>писателя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145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Константина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Андреевича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Тренева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(1876–1945)</w:t>
      </w:r>
    </w:p>
    <w:p w:rsidR="004A79BB" w:rsidRPr="00761BE5" w:rsidRDefault="004A79BB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велосипеда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невинных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жертв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агрессии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1983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Аполлона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Николаевича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Майкова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(1821–1897)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окружающей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среды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1972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4A79BB" w:rsidRPr="00761BE5" w:rsidRDefault="004A79BB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памяти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преподобной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Евфросиньи</w:t>
      </w:r>
      <w:proofErr w:type="spellEnd"/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Полоцкой,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игуменьи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Полоцкой</w:t>
      </w:r>
    </w:p>
    <w:p w:rsidR="004A79BB" w:rsidRPr="00761BE5" w:rsidRDefault="00985343" w:rsidP="001644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4A79BB" w:rsidRPr="00761BE5">
        <w:rPr>
          <w:rFonts w:ascii="Times New Roman" w:hAnsi="Times New Roman" w:cs="Times New Roman"/>
          <w:sz w:val="28"/>
          <w:szCs w:val="28"/>
        </w:rPr>
        <w:t>«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4A79BB" w:rsidRPr="00761BE5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79BB" w:rsidRPr="00761BE5">
        <w:rPr>
          <w:rFonts w:ascii="Times New Roman" w:hAnsi="Times New Roman" w:cs="Times New Roman"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9BB" w:rsidRPr="00761BE5">
        <w:rPr>
          <w:rFonts w:ascii="Times New Roman" w:hAnsi="Times New Roman" w:cs="Times New Roman"/>
          <w:bCs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9BB" w:rsidRPr="00761BE5">
        <w:rPr>
          <w:rFonts w:ascii="Times New Roman" w:hAnsi="Times New Roman" w:cs="Times New Roman"/>
          <w:bCs/>
          <w:sz w:val="28"/>
          <w:szCs w:val="28"/>
        </w:rPr>
        <w:t>А.С.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9BB" w:rsidRPr="00761BE5">
        <w:rPr>
          <w:rFonts w:ascii="Times New Roman" w:hAnsi="Times New Roman" w:cs="Times New Roman"/>
          <w:bCs/>
          <w:sz w:val="28"/>
          <w:szCs w:val="28"/>
        </w:rPr>
        <w:t>Пушкина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9BB" w:rsidRPr="00761BE5">
        <w:rPr>
          <w:rFonts w:ascii="Times New Roman" w:hAnsi="Times New Roman" w:cs="Times New Roman"/>
          <w:bCs/>
          <w:sz w:val="28"/>
          <w:szCs w:val="28"/>
        </w:rPr>
        <w:t>(1799-1837)</w:t>
      </w:r>
    </w:p>
    <w:p w:rsidR="004A79BB" w:rsidRPr="00761BE5" w:rsidRDefault="004A79BB" w:rsidP="001644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180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Элоизы</w:t>
      </w:r>
      <w:proofErr w:type="spellEnd"/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Ожешко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(1841-1910),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польской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писательницы</w:t>
      </w:r>
    </w:p>
    <w:p w:rsidR="004A79BB" w:rsidRPr="00761BE5" w:rsidRDefault="004A79BB" w:rsidP="001644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океанов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переводчика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Георгия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Афанасьевича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Ладонщикова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(1916–1992)</w:t>
      </w:r>
    </w:p>
    <w:p w:rsidR="004A79BB" w:rsidRPr="00761BE5" w:rsidRDefault="004A79BB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друзей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немецкого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Юрия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Брезана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(1916–2006)</w:t>
      </w:r>
    </w:p>
    <w:p w:rsidR="00CD195F" w:rsidRPr="00761BE5" w:rsidRDefault="00CD195F" w:rsidP="0016448F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30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издания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первого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номера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газеты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Рэспубліка</w:t>
      </w:r>
      <w:proofErr w:type="spellEnd"/>
      <w:r w:rsidRPr="00761BE5">
        <w:rPr>
          <w:rFonts w:ascii="Times New Roman" w:hAnsi="Times New Roman" w:cs="Times New Roman"/>
          <w:b/>
          <w:sz w:val="28"/>
          <w:szCs w:val="28"/>
        </w:rPr>
        <w:t>»</w:t>
      </w:r>
      <w:r w:rsidRPr="00761BE5">
        <w:rPr>
          <w:rFonts w:ascii="Times New Roman" w:hAnsi="Times New Roman" w:cs="Times New Roman"/>
          <w:b/>
          <w:sz w:val="28"/>
          <w:szCs w:val="28"/>
        </w:rPr>
        <w:tab/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американской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писательницы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Гарриет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Бичер-Стоу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(1811–1896)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Мелентьевича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Волкова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(1891–1977)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Виктора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Платоновича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Некрасова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(1911–1987)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авст</w:t>
      </w:r>
      <w:r w:rsidR="00CD195F" w:rsidRPr="00761BE5">
        <w:rPr>
          <w:rFonts w:ascii="Times New Roman" w:hAnsi="Times New Roman" w:cs="Times New Roman"/>
          <w:sz w:val="28"/>
          <w:szCs w:val="28"/>
        </w:rPr>
        <w:t>ралийской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CD195F" w:rsidRPr="00761BE5">
        <w:rPr>
          <w:rFonts w:ascii="Times New Roman" w:hAnsi="Times New Roman" w:cs="Times New Roman"/>
          <w:sz w:val="28"/>
          <w:szCs w:val="28"/>
        </w:rPr>
        <w:t>детской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CD195F" w:rsidRPr="00761BE5">
        <w:rPr>
          <w:rFonts w:ascii="Times New Roman" w:hAnsi="Times New Roman" w:cs="Times New Roman"/>
          <w:sz w:val="28"/>
          <w:szCs w:val="28"/>
        </w:rPr>
        <w:t>писательницы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Патриции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Райтсон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(1921–2010)</w:t>
      </w:r>
    </w:p>
    <w:p w:rsidR="00CD195F" w:rsidRPr="00761BE5" w:rsidRDefault="00CD195F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отца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(третье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воскресенье)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Анатолия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Марковича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Маркуши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(1921–2005)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CD195F"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95F" w:rsidRPr="00761BE5">
        <w:rPr>
          <w:rFonts w:ascii="Times New Roman" w:hAnsi="Times New Roman" w:cs="Times New Roman"/>
          <w:b/>
          <w:bCs/>
          <w:sz w:val="28"/>
          <w:szCs w:val="28"/>
        </w:rPr>
        <w:t>всенародной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95F" w:rsidRPr="00761BE5">
        <w:rPr>
          <w:rFonts w:ascii="Times New Roman" w:hAnsi="Times New Roman" w:cs="Times New Roman"/>
          <w:b/>
          <w:bCs/>
          <w:sz w:val="28"/>
          <w:szCs w:val="28"/>
        </w:rPr>
        <w:t>памяти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95F" w:rsidRPr="00761BE5">
        <w:rPr>
          <w:rFonts w:ascii="Times New Roman" w:hAnsi="Times New Roman" w:cs="Times New Roman"/>
          <w:b/>
          <w:bCs/>
          <w:sz w:val="28"/>
          <w:szCs w:val="28"/>
        </w:rPr>
        <w:t>жертв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95F" w:rsidRPr="00761BE5">
        <w:rPr>
          <w:rFonts w:ascii="Times New Roman" w:hAnsi="Times New Roman" w:cs="Times New Roman"/>
          <w:b/>
          <w:bCs/>
          <w:sz w:val="28"/>
          <w:szCs w:val="28"/>
        </w:rPr>
        <w:t>Великой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95F" w:rsidRPr="00761BE5">
        <w:rPr>
          <w:rFonts w:ascii="Times New Roman" w:hAnsi="Times New Roman" w:cs="Times New Roman"/>
          <w:b/>
          <w:bCs/>
          <w:sz w:val="28"/>
          <w:szCs w:val="28"/>
        </w:rPr>
        <w:t>Отечественной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95F" w:rsidRPr="00761BE5">
        <w:rPr>
          <w:rFonts w:ascii="Times New Roman" w:hAnsi="Times New Roman" w:cs="Times New Roman"/>
          <w:b/>
          <w:bCs/>
          <w:sz w:val="28"/>
          <w:szCs w:val="28"/>
        </w:rPr>
        <w:t>войны,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95F" w:rsidRPr="00761BE5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95F"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95F" w:rsidRPr="00761BE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95F" w:rsidRPr="00761BE5">
        <w:rPr>
          <w:rFonts w:ascii="Times New Roman" w:hAnsi="Times New Roman" w:cs="Times New Roman"/>
          <w:b/>
          <w:bCs/>
          <w:sz w:val="28"/>
          <w:szCs w:val="28"/>
        </w:rPr>
        <w:t>начала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4BA0" w:rsidRPr="00761BE5">
        <w:rPr>
          <w:rFonts w:ascii="Times New Roman" w:hAnsi="Times New Roman" w:cs="Times New Roman"/>
          <w:b/>
          <w:bCs/>
          <w:sz w:val="28"/>
          <w:szCs w:val="28"/>
        </w:rPr>
        <w:t>войны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95F" w:rsidRPr="00761BE5">
        <w:rPr>
          <w:rFonts w:ascii="Times New Roman" w:hAnsi="Times New Roman" w:cs="Times New Roman"/>
          <w:b/>
          <w:bCs/>
          <w:sz w:val="28"/>
          <w:szCs w:val="28"/>
        </w:rPr>
        <w:t>(1941-1945)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165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английского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Генри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Райдера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Хаггарда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(1856–1925)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олимпийский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(Учреждён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Международным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олимпийским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комитетом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1948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BE5">
        <w:rPr>
          <w:rFonts w:ascii="Times New Roman" w:hAnsi="Times New Roman" w:cs="Times New Roman"/>
          <w:sz w:val="28"/>
          <w:szCs w:val="28"/>
        </w:rPr>
        <w:t>во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42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сессии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МОК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Санкт-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Морице</w:t>
      </w:r>
      <w:proofErr w:type="spellEnd"/>
      <w:r w:rsidRPr="00761BE5">
        <w:rPr>
          <w:rFonts w:ascii="Times New Roman" w:hAnsi="Times New Roman" w:cs="Times New Roman"/>
          <w:sz w:val="28"/>
          <w:szCs w:val="28"/>
        </w:rPr>
        <w:t>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американского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Ричарда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Дэвида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Баха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борьбы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злоупотреблением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наркотическими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средствами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незаконным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оборотом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(Учреждён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Генеральной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Ассамблеей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1987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120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писательницы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Елены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Яковлевны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Ильиной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(1901–1964)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польского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Чеслава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Милоша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(1911–2004)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3" w:rsidRPr="008E474B" w:rsidRDefault="00985343" w:rsidP="008E474B">
      <w:pPr>
        <w:pStyle w:val="a5"/>
        <w:rPr>
          <w:b/>
          <w:sz w:val="56"/>
        </w:rPr>
      </w:pPr>
      <w:r w:rsidRPr="008E474B">
        <w:rPr>
          <w:b/>
          <w:sz w:val="56"/>
        </w:rPr>
        <w:t>ИЮЛЬ</w:t>
      </w:r>
    </w:p>
    <w:p w:rsidR="00CD195F" w:rsidRPr="00761BE5" w:rsidRDefault="00CD195F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sz w:val="28"/>
          <w:szCs w:val="28"/>
        </w:rPr>
        <w:t>80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начала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издания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литературно-художественного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иллюстрированного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журнала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сатиры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юмора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Вожык</w:t>
      </w:r>
      <w:proofErr w:type="spellEnd"/>
      <w:r w:rsidRPr="00761BE5">
        <w:rPr>
          <w:rFonts w:ascii="Times New Roman" w:hAnsi="Times New Roman" w:cs="Times New Roman"/>
          <w:b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(1941)</w:t>
      </w:r>
    </w:p>
    <w:p w:rsidR="00CD195F" w:rsidRPr="00761BE5" w:rsidRDefault="00CD195F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вышиванки</w:t>
      </w:r>
      <w:proofErr w:type="spellEnd"/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Беларуси</w:t>
      </w:r>
    </w:p>
    <w:p w:rsidR="00CD195F" w:rsidRPr="00761BE5" w:rsidRDefault="00CD195F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НЛО</w:t>
      </w:r>
    </w:p>
    <w:p w:rsidR="00CD195F" w:rsidRPr="00761BE5" w:rsidRDefault="00CD195F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Независимости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Беларусь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Республики).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освобождения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Беларуси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немецко-фашистских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захватчиков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Владимира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Осиповича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Богомолова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другим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данным,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1924)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–2003)</w:t>
      </w:r>
    </w:p>
    <w:p w:rsidR="0050000A" w:rsidRPr="00761BE5" w:rsidRDefault="0050000A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80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Евгения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Михайловича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Калашникова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(1941),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прозаик,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член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«Союз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Беларуси»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Всероссийский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семьи,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любви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верности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инициативе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депутатов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Государственной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думы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2008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400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французского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баснописца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Жана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Лафонтена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(1621–1695)</w:t>
      </w:r>
    </w:p>
    <w:p w:rsidR="00CD195F" w:rsidRPr="00761BE5" w:rsidRDefault="00CD195F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Янки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Чабора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(1911-1943),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</w:p>
    <w:p w:rsidR="0050000A" w:rsidRPr="00761BE5" w:rsidRDefault="0050000A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шоколада</w:t>
      </w:r>
    </w:p>
    <w:p w:rsidR="0050000A" w:rsidRPr="00761BE5" w:rsidRDefault="0050000A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рыбака</w:t>
      </w:r>
    </w:p>
    <w:p w:rsidR="0050000A" w:rsidRPr="00761BE5" w:rsidRDefault="0050000A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145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Тётки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(наст.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Пашкевич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Алоиза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Степанавна</w:t>
      </w:r>
      <w:proofErr w:type="spellEnd"/>
      <w:r w:rsidRPr="00761BE5">
        <w:rPr>
          <w:rFonts w:ascii="Times New Roman" w:hAnsi="Times New Roman" w:cs="Times New Roman"/>
          <w:sz w:val="28"/>
          <w:szCs w:val="28"/>
        </w:rPr>
        <w:t>;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1876-1916),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поэтессы,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публицистки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Бориса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Андреевича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Лавренёва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(1891–1959)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Сергея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Анатольевича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Иванова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(1941–1999)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английского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Уильяма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Мейкписа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Теккерея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(1811–1863)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шахмат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Всемирной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шахматной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федерации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1966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50000A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прозаика,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Сергея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Алексеевича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Баруздина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(1926–1991)</w:t>
      </w:r>
    </w:p>
    <w:p w:rsidR="0050000A" w:rsidRPr="00761BE5" w:rsidRDefault="0050000A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китов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дельфинов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историка,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исследователя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фольклора,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литературоведа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Николаевича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Афанасьева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(1826–1871)</w:t>
      </w:r>
    </w:p>
    <w:p w:rsidR="0050000A" w:rsidRPr="00761BE5" w:rsidRDefault="0050000A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Анатолия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Астрейко</w:t>
      </w:r>
      <w:proofErr w:type="spellEnd"/>
      <w:r w:rsidRPr="00761BE5">
        <w:rPr>
          <w:rFonts w:ascii="Times New Roman" w:hAnsi="Times New Roman" w:cs="Times New Roman"/>
          <w:sz w:val="28"/>
          <w:szCs w:val="28"/>
        </w:rPr>
        <w:t>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переводчика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165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английского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драматурга,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Джорджа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Бернарда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Шоу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(1856–1950)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181355"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181355"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181355"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литературоведа,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историка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книги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Владимира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Иосифовича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Глоцера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(1931–2009)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125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фольклориста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Бориса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Викторовича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Шергина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(1896–1973)</w:t>
      </w:r>
    </w:p>
    <w:p w:rsidR="0050000A" w:rsidRPr="00761BE5" w:rsidRDefault="0050000A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тигра</w:t>
      </w:r>
    </w:p>
    <w:p w:rsidR="00985343" w:rsidRPr="00761BE5" w:rsidRDefault="0050000A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июля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дружбы</w:t>
      </w:r>
    </w:p>
    <w:p w:rsidR="00985343" w:rsidRPr="008E474B" w:rsidRDefault="00985343" w:rsidP="008E474B">
      <w:pPr>
        <w:pStyle w:val="a5"/>
        <w:rPr>
          <w:b/>
          <w:sz w:val="56"/>
        </w:rPr>
      </w:pPr>
      <w:r w:rsidRPr="008E474B">
        <w:rPr>
          <w:b/>
          <w:sz w:val="56"/>
        </w:rPr>
        <w:t>АВГУСТ</w:t>
      </w:r>
    </w:p>
    <w:p w:rsidR="001E1DBB" w:rsidRPr="00761BE5" w:rsidRDefault="001E1DBB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70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Алексею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Михайловичу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Бычкову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(1951),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актер,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драматург,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член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«Союз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16448F">
        <w:rPr>
          <w:rFonts w:ascii="Times New Roman" w:hAnsi="Times New Roman" w:cs="Times New Roman"/>
          <w:sz w:val="28"/>
          <w:szCs w:val="28"/>
        </w:rPr>
        <w:t>Беларуси»</w:t>
      </w:r>
    </w:p>
    <w:p w:rsidR="002951DD" w:rsidRPr="00761BE5" w:rsidRDefault="002951DD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светофора</w:t>
      </w:r>
    </w:p>
    <w:p w:rsidR="002951DD" w:rsidRPr="00761BE5" w:rsidRDefault="002951DD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борьбы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против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ядерного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оружия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Виталия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Григорьевича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Мелентьева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(1916–1984)</w:t>
      </w:r>
    </w:p>
    <w:p w:rsidR="002951DD" w:rsidRPr="00761BE5" w:rsidRDefault="002951DD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кошек</w:t>
      </w:r>
    </w:p>
    <w:p w:rsidR="002951DD" w:rsidRPr="00761BE5" w:rsidRDefault="002951DD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книголюбов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английской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писательницы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Памелы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Линдон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Трэверс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другим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данным,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1899)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–1996)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Петрония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Аматуни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(1916–1982)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155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Дмитрия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Сергеевича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Мережковского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(1866–1941)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французского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издателя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Рене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Госинни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(1926–1977)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250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английского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Вальтера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Скотта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(1771–1832)</w:t>
      </w:r>
    </w:p>
    <w:p w:rsidR="002951DD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переводчика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Владислава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Анатольевича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Бахревского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(1936)</w:t>
      </w:r>
    </w:p>
    <w:p w:rsidR="002951DD" w:rsidRPr="00761BE5" w:rsidRDefault="002951DD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75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Алеся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Мартиновича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(1946),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литературоведа,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критика,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публициста,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лауреата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Государственной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премии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Беларуси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имени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Калиновского</w:t>
      </w:r>
    </w:p>
    <w:p w:rsidR="002951DD" w:rsidRPr="00761BE5" w:rsidRDefault="002951DD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фотографии</w:t>
      </w:r>
    </w:p>
    <w:p w:rsidR="002951DD" w:rsidRPr="00761BE5" w:rsidRDefault="002951DD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—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Яблочный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Спас</w:t>
      </w:r>
    </w:p>
    <w:p w:rsidR="002951DD" w:rsidRPr="00761BE5" w:rsidRDefault="002951DD" w:rsidP="0016448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BE5">
        <w:rPr>
          <w:rFonts w:ascii="Times New Roman" w:hAnsi="Times New Roman" w:cs="Times New Roman"/>
          <w:sz w:val="28"/>
          <w:szCs w:val="28"/>
        </w:rPr>
        <w:t>19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—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75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Виктора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Гордея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(1946),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лауреата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Литературной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премии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имени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Мележа</w:t>
      </w:r>
      <w:proofErr w:type="spellEnd"/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Григория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Георгиевича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Белых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(1906–1938)</w:t>
      </w:r>
    </w:p>
    <w:p w:rsidR="00FB336C" w:rsidRPr="00761BE5" w:rsidRDefault="00FB336C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беспризорных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животных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Леонида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Николаевича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Андреева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(1871–1919)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Анатолия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Вениаминовича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Калинина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(1916–2008)</w:t>
      </w:r>
    </w:p>
    <w:p w:rsidR="00FB336C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американского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Теодора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Драйзера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(1871–1945)</w:t>
      </w:r>
    </w:p>
    <w:p w:rsidR="00FB336C" w:rsidRPr="00761BE5" w:rsidRDefault="00FB336C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85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Геннадия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Буравкина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(1936-2014),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переводчика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другим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данным,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3)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английского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актера,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иллюстратора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своих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книг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Дональда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Биссета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другим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данным,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BE5">
        <w:rPr>
          <w:rFonts w:ascii="Times New Roman" w:hAnsi="Times New Roman" w:cs="Times New Roman"/>
          <w:sz w:val="28"/>
          <w:szCs w:val="28"/>
        </w:rPr>
        <w:t>1910)–</w:t>
      </w:r>
      <w:proofErr w:type="gramEnd"/>
      <w:r w:rsidRPr="00761BE5">
        <w:rPr>
          <w:rFonts w:ascii="Times New Roman" w:hAnsi="Times New Roman" w:cs="Times New Roman"/>
          <w:sz w:val="28"/>
          <w:szCs w:val="28"/>
        </w:rPr>
        <w:t>1995)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августа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французского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Теофиля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Готье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(1811–1872)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3" w:rsidRPr="008E474B" w:rsidRDefault="00985343" w:rsidP="008E474B">
      <w:pPr>
        <w:pStyle w:val="a5"/>
        <w:rPr>
          <w:b/>
          <w:sz w:val="56"/>
        </w:rPr>
      </w:pPr>
      <w:r w:rsidRPr="008E474B">
        <w:rPr>
          <w:b/>
          <w:sz w:val="56"/>
        </w:rPr>
        <w:t>СЕНТЯБРЬ</w:t>
      </w:r>
    </w:p>
    <w:p w:rsidR="00B724D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знаний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4D3" w:rsidRPr="00761BE5" w:rsidRDefault="00B724D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Cs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Cs/>
          <w:sz w:val="28"/>
          <w:szCs w:val="28"/>
        </w:rPr>
        <w:t>ансамбля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Песняры</w:t>
      </w:r>
      <w:proofErr w:type="spellEnd"/>
      <w:r w:rsidRPr="00761B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165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Иннокентия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Фёдоровича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Анненского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(1856–1909)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вступила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силу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Конвенция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правам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ребёнка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(Принята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Генеральной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Ассамблеей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1989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сказочницы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Петровны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Анисимовой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(1891–1969)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писателя-фантаста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Петровича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Казанцева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(1906–2002)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польского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поэта-сказочника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Чеслава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Янчарского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(1911–1971)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Сергея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Донатовича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Довлатова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(1941–1990)</w:t>
      </w:r>
    </w:p>
    <w:p w:rsidR="00E35B15" w:rsidRPr="00761BE5" w:rsidRDefault="00E35B15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белорусской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письменности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(примет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г.Копыль</w:t>
      </w:r>
      <w:proofErr w:type="spellEnd"/>
      <w:r w:rsidRPr="00761BE5">
        <w:rPr>
          <w:rFonts w:ascii="Times New Roman" w:hAnsi="Times New Roman" w:cs="Times New Roman"/>
          <w:sz w:val="28"/>
          <w:szCs w:val="28"/>
        </w:rPr>
        <w:t>)</w:t>
      </w:r>
    </w:p>
    <w:p w:rsidR="00B724D3" w:rsidRPr="00761BE5" w:rsidRDefault="00B724D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120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Виталия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(1901–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1988),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заслуженного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деятеля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культуры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Беларуси</w:t>
      </w:r>
    </w:p>
    <w:p w:rsidR="00985343" w:rsidRPr="00761BE5" w:rsidRDefault="00FD7E58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уничтожения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военной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b/>
          <w:bCs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(Отмечается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1988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Всемирной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сиротам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лишённым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43" w:rsidRPr="00761BE5">
        <w:rPr>
          <w:rFonts w:ascii="Times New Roman" w:hAnsi="Times New Roman" w:cs="Times New Roman"/>
          <w:sz w:val="28"/>
          <w:szCs w:val="28"/>
        </w:rPr>
        <w:t>опеки)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распространения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грамотности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1967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ЮНЕСКО)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красоты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(Ин</w:t>
      </w:r>
      <w:r w:rsidR="00803522" w:rsidRPr="00761BE5">
        <w:rPr>
          <w:rFonts w:ascii="Times New Roman" w:hAnsi="Times New Roman" w:cs="Times New Roman"/>
          <w:sz w:val="28"/>
          <w:szCs w:val="28"/>
        </w:rPr>
        <w:t>ициатива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03522" w:rsidRPr="00761BE5">
        <w:rPr>
          <w:rFonts w:ascii="Times New Roman" w:hAnsi="Times New Roman" w:cs="Times New Roman"/>
          <w:sz w:val="28"/>
          <w:szCs w:val="28"/>
        </w:rPr>
        <w:t>проведения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03522" w:rsidRPr="00761BE5">
        <w:rPr>
          <w:rFonts w:ascii="Times New Roman" w:hAnsi="Times New Roman" w:cs="Times New Roman"/>
          <w:sz w:val="28"/>
          <w:szCs w:val="28"/>
        </w:rPr>
        <w:t>принадлежит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Международному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комитету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эстетики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косметологии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СИДЕСКО)</w:t>
      </w:r>
    </w:p>
    <w:p w:rsidR="00B0784D" w:rsidRPr="00761BE5" w:rsidRDefault="00B0784D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борьбы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с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суицидами</w:t>
      </w:r>
    </w:p>
    <w:p w:rsidR="00B0784D" w:rsidRPr="00761BE5" w:rsidRDefault="00B0784D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города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(Гомель)</w:t>
      </w:r>
    </w:p>
    <w:p w:rsidR="00803522" w:rsidRPr="00761BE5" w:rsidRDefault="00803522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памяти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жертв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фашизма</w:t>
      </w:r>
    </w:p>
    <w:p w:rsidR="00803522" w:rsidRPr="00761BE5" w:rsidRDefault="00803522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журавля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польского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писателя-фантаста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Станислава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Лема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(1921–2006)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Семёновича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Кушнера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(1936)</w:t>
      </w:r>
    </w:p>
    <w:p w:rsidR="00803522" w:rsidRPr="00761BE5" w:rsidRDefault="00803522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библиотек</w:t>
      </w:r>
    </w:p>
    <w:p w:rsidR="00803522" w:rsidRPr="00761BE5" w:rsidRDefault="00803522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130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Агаты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Кристи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(1891–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1976),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английской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писательницы</w:t>
      </w:r>
    </w:p>
    <w:p w:rsidR="00803522" w:rsidRPr="00761BE5" w:rsidRDefault="00803522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30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времени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принятия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официального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названия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«Республика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Беларусь»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мира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2002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как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отказа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насилия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прекращения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огня)</w:t>
      </w:r>
    </w:p>
    <w:p w:rsidR="00803522" w:rsidRPr="00761BE5" w:rsidRDefault="00803522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Неделя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всемирной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акции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«Очистим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планету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мусора»</w:t>
      </w:r>
    </w:p>
    <w:p w:rsidR="00803522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155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английского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писателя-фантаста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Герберта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Уэллса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(1866–1946)</w:t>
      </w:r>
    </w:p>
    <w:p w:rsidR="00803522" w:rsidRPr="00761BE5" w:rsidRDefault="00803522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без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автомобиля</w:t>
      </w:r>
    </w:p>
    <w:p w:rsidR="00803522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Рувима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Исаевича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Фраермана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(1891–1972)</w:t>
      </w:r>
      <w:r w:rsidR="00803522" w:rsidRPr="00761BE5">
        <w:rPr>
          <w:rFonts w:ascii="Times New Roman" w:hAnsi="Times New Roman" w:cs="Times New Roman"/>
          <w:sz w:val="28"/>
          <w:szCs w:val="28"/>
        </w:rPr>
        <w:t>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03522"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03522"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03522" w:rsidRPr="00761BE5">
        <w:rPr>
          <w:rFonts w:ascii="Times New Roman" w:hAnsi="Times New Roman" w:cs="Times New Roman"/>
          <w:sz w:val="28"/>
          <w:szCs w:val="28"/>
        </w:rPr>
        <w:t>уроженца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03522" w:rsidRPr="00761BE5">
        <w:rPr>
          <w:rFonts w:ascii="Times New Roman" w:hAnsi="Times New Roman" w:cs="Times New Roman"/>
          <w:sz w:val="28"/>
          <w:szCs w:val="28"/>
        </w:rPr>
        <w:t>Беларуси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историка,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драматурга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Эдварда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Станиславовича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Радзинского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моря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1978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инициативе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последнюю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неделю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России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этот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празднуется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сентября)</w:t>
      </w:r>
    </w:p>
    <w:p w:rsidR="00803522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125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американского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Френсиса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Скотта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Фицджеральда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(1896–1940)</w:t>
      </w:r>
    </w:p>
    <w:p w:rsidR="00803522" w:rsidRPr="00761BE5" w:rsidRDefault="00803522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туризма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сентября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драматурга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Петровича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Штейна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(1906–1993)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3" w:rsidRPr="008E474B" w:rsidRDefault="00985343" w:rsidP="008E474B">
      <w:pPr>
        <w:pStyle w:val="a5"/>
        <w:rPr>
          <w:b/>
          <w:sz w:val="56"/>
        </w:rPr>
      </w:pPr>
      <w:r w:rsidRPr="008E474B">
        <w:rPr>
          <w:b/>
          <w:sz w:val="56"/>
        </w:rPr>
        <w:t>ОКТЯБРЬ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пожилых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людей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Генеральной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Ассамблеи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ежегодно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c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1991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музыки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ЮНЕСКО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1975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230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Сергея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Тимофеевича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Аксакова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(1791–1859)</w:t>
      </w:r>
    </w:p>
    <w:p w:rsidR="00ED018A" w:rsidRPr="00761BE5" w:rsidRDefault="00ED018A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улыбки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(первая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пятница)</w:t>
      </w:r>
    </w:p>
    <w:p w:rsidR="00ED018A" w:rsidRPr="00761BE5" w:rsidRDefault="00ED018A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учителя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(первое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воскресенье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животных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именин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Франциска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Ассизского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защитника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покровителя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животных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1931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прозаика,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драматурга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Романа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Семёновича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Сефа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(1931–2009)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Юлиана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Семёновича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Семёнова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(1931–1993)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почты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этот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1874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был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основан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почтовый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союз)</w:t>
      </w:r>
    </w:p>
    <w:p w:rsidR="0005635B" w:rsidRPr="00761BE5" w:rsidRDefault="0005635B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яйца</w:t>
      </w:r>
    </w:p>
    <w:p w:rsidR="0005635B" w:rsidRPr="00761BE5" w:rsidRDefault="0005635B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570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Христофора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Колумба</w:t>
      </w:r>
      <w:r w:rsidRPr="00761BE5">
        <w:rPr>
          <w:rFonts w:ascii="Times New Roman" w:hAnsi="Times New Roman" w:cs="Times New Roman"/>
          <w:sz w:val="28"/>
          <w:szCs w:val="28"/>
        </w:rPr>
        <w:t>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испанского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мореплавателя,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первооткрывателя</w:t>
      </w:r>
    </w:p>
    <w:p w:rsidR="0005635B" w:rsidRPr="00761BE5" w:rsidRDefault="0005635B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(второе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воскресенье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девочек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2012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австрийской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писательницы,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лауреата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премии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имени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Х.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Андерсена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(1984),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лауреата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Премии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памяти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Линдгрен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(2003)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Кристине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Нёстлингер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(1936–2018)</w:t>
      </w:r>
    </w:p>
    <w:p w:rsidR="0005635B" w:rsidRPr="00761BE5" w:rsidRDefault="0005635B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30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издания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первого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номера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газеты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«Культура»</w:t>
      </w:r>
    </w:p>
    <w:p w:rsidR="0005635B" w:rsidRPr="00761BE5" w:rsidRDefault="0005635B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матери</w:t>
      </w:r>
    </w:p>
    <w:p w:rsidR="0005635B" w:rsidRPr="00761BE5" w:rsidRDefault="0005635B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мытья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рук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Анатолия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Игнатьевича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Приставкина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(1931–2008)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Якова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Ноевича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Длуголенского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Евгения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Витальевича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Фейерабенда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(1926–1981)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125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драматурга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Евгения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Львовича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Шварца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(1896–1958)</w:t>
      </w:r>
    </w:p>
    <w:p w:rsidR="0011523B" w:rsidRPr="00761BE5" w:rsidRDefault="0011523B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100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Ивана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Муравейки</w:t>
      </w:r>
      <w:r w:rsidRPr="00761BE5">
        <w:rPr>
          <w:rFonts w:ascii="Times New Roman" w:hAnsi="Times New Roman" w:cs="Times New Roman"/>
          <w:sz w:val="28"/>
          <w:szCs w:val="28"/>
        </w:rPr>
        <w:t>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автора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стихотворений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детей</w:t>
      </w:r>
    </w:p>
    <w:p w:rsidR="0011523B" w:rsidRPr="00761BE5" w:rsidRDefault="0011523B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75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Людмилы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Константиновны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Лавринович</w:t>
      </w:r>
      <w:proofErr w:type="spellEnd"/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(Корховой)</w:t>
      </w:r>
      <w:r w:rsidRPr="00761BE5">
        <w:rPr>
          <w:rFonts w:ascii="Times New Roman" w:hAnsi="Times New Roman" w:cs="Times New Roman"/>
          <w:sz w:val="28"/>
          <w:szCs w:val="28"/>
        </w:rPr>
        <w:t>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народной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артистки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Беларуси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Объединённых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Наций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вступил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силу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Устав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Организации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Объединённых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наций,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1948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как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аудиовизуального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наследия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(Учреждён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2005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33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сессии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Генеральной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конференции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ЮНЕСКО,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2007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октября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анимации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(Учреждён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2002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Ассоциацией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Анимационного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кино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ASIFA,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России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2007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3" w:rsidRPr="008E474B" w:rsidRDefault="00985343" w:rsidP="008E474B">
      <w:pPr>
        <w:pStyle w:val="a5"/>
        <w:rPr>
          <w:b/>
          <w:sz w:val="56"/>
        </w:rPr>
      </w:pPr>
      <w:r w:rsidRPr="008E474B">
        <w:rPr>
          <w:b/>
          <w:sz w:val="56"/>
        </w:rPr>
        <w:t>НОЯБРЬ</w:t>
      </w:r>
    </w:p>
    <w:p w:rsidR="00B3531E" w:rsidRPr="00761BE5" w:rsidRDefault="00B3531E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Деды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Бориса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Степановича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Рябинина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(1911–1990)</w:t>
      </w:r>
    </w:p>
    <w:p w:rsidR="00B3531E" w:rsidRPr="00761BE5" w:rsidRDefault="00B3531E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мужчин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(первая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суббота)</w:t>
      </w:r>
    </w:p>
    <w:p w:rsidR="00B3531E" w:rsidRPr="00761BE5" w:rsidRDefault="00B3531E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Октябрьской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революции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Марка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Алданова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(1886–1957)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Дмитрия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Андреевича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Фурманова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(1891–1926)</w:t>
      </w:r>
    </w:p>
    <w:p w:rsidR="00B3531E" w:rsidRPr="00761BE5" w:rsidRDefault="00B3531E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125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Михася</w:t>
      </w:r>
      <w:proofErr w:type="spellEnd"/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Чарота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(1896-1937),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Андрея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Дмитриевича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Жарикова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(1921–2005)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науки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мир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(Провозглашён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Генеральной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конференцией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ЮНЕСКО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2001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году)</w:t>
      </w:r>
    </w:p>
    <w:p w:rsidR="00B3531E" w:rsidRPr="00761BE5" w:rsidRDefault="00B3531E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молодёжи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издателя,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педагога,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создателя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первого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директора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Музея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книги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Якова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Петровича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Мексина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(1886–1943)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Фёдора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Михайловича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Достоевского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(1821—1881)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185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американского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Томаса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Бейли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Олдрича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(1836–1907)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120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художника-иллюстратора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Евгения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Ивановича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Чарушина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(1901–1965)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испанского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журналиста,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кинематографиста,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лауреата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премии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имени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Х.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Андерсена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(1968)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Хосе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Марии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Санчеса-Сильвы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(1911–2002)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Виктора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Ивановича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Баныкина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(1916–1986)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толерантности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(Декларация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принципов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толерантности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принята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ЮНЕСКО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1995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писателя-популяризатора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B3531E"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531E" w:rsidRPr="00761BE5">
        <w:rPr>
          <w:rFonts w:ascii="Times New Roman" w:hAnsi="Times New Roman" w:cs="Times New Roman"/>
          <w:b/>
          <w:bCs/>
          <w:sz w:val="28"/>
          <w:szCs w:val="28"/>
        </w:rPr>
        <w:t>Кирилловича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Дитриха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(1926–1996)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Вячеслава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Пьецуха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(1946–2019)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310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учёного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Михаила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Васильевича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Ломоносова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(1711–1765)</w:t>
      </w:r>
    </w:p>
    <w:p w:rsidR="00B3531E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ребёнка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1954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1989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принятия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Конвенции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правах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ребёнка)</w:t>
      </w:r>
    </w:p>
    <w:p w:rsidR="00B3531E" w:rsidRPr="00761BE5" w:rsidRDefault="00B3531E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120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Михася</w:t>
      </w:r>
      <w:proofErr w:type="spellEnd"/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Зарецкого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(1901-1937),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Михаила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Дудина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(1916–1993)</w:t>
      </w:r>
    </w:p>
    <w:p w:rsidR="00E35B15" w:rsidRPr="00761BE5" w:rsidRDefault="00E35B15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отказа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от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курения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приветствий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(Придумали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этот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праздник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брата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Майкл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Брайон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Маккормак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1973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телевидения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1996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220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философа,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лексикографа,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этнографа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Владимира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Ивановича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Даля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(1801–1872)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словарей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энциклопедий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(Учреждён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2010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инициативе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Общества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любителей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словесности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(ОЛРС)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музея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Даля)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24–30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Всероссийская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неделя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«Театр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дети»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(Учреждена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Министерством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культуры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РСФСР,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Министерством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просвещения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РСФСР,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ЦК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ВЛКСМ,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СП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РСФСР,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ВТО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1974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итальянского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Карло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Коллоди</w:t>
      </w:r>
      <w:r w:rsidR="0016448F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(1826–1890)</w:t>
      </w:r>
    </w:p>
    <w:p w:rsidR="00B3531E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(Учреждён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инициативе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академии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информатизации)</w:t>
      </w:r>
    </w:p>
    <w:p w:rsidR="00B3531E" w:rsidRPr="00761BE5" w:rsidRDefault="00B3531E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освобождения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г.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Гомеля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от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немецко-фашистских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захватчиков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140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австрийского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Стефана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Цвейга</w:t>
      </w:r>
      <w:r w:rsidR="00164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(1881–1942)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выдающегося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общественного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деятеля,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философа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Дмитрия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Сергеевича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Лихачёва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(1906–1999)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французского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художника-иллюстратора,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лауреата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Международной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премии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имени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Х.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Андерсена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(1998)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Томи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Унгерера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(1931–2019)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ноября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125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писателя-натуралиста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Максима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Дмитриевича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Зверева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(1896–1996)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43" w:rsidRPr="00BA7716" w:rsidRDefault="00985343" w:rsidP="00BA7716">
      <w:pPr>
        <w:pStyle w:val="a5"/>
        <w:rPr>
          <w:b/>
          <w:sz w:val="56"/>
        </w:rPr>
      </w:pPr>
      <w:r w:rsidRPr="00BA7716">
        <w:rPr>
          <w:b/>
          <w:sz w:val="56"/>
        </w:rPr>
        <w:t>ДЕКАБРЬ</w:t>
      </w:r>
    </w:p>
    <w:p w:rsidR="009D65E8" w:rsidRPr="00761BE5" w:rsidRDefault="009D65E8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Всемирный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борьбы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со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СПИДом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инвалидов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(Отмечается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решению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1993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года)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125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прозаика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Николая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Семёновича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Тихонова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(1896–1979)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120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американского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художника-мультипликатора,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кинорежиссёра,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сценариста,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продюсера,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актёра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Уолта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Элайаса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Диснея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(1901–1966)</w:t>
      </w:r>
    </w:p>
    <w:p w:rsidR="009D65E8" w:rsidRPr="00761BE5" w:rsidRDefault="009D65E8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—30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создания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СНГ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9D65E8" w:rsidRPr="00761BE5">
        <w:rPr>
          <w:rFonts w:ascii="Times New Roman" w:hAnsi="Times New Roman" w:cs="Times New Roman"/>
          <w:b/>
          <w:sz w:val="28"/>
          <w:szCs w:val="28"/>
        </w:rPr>
        <w:t>130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5E8"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5E8"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9D65E8"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9D65E8"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9D65E8" w:rsidRPr="00761BE5">
        <w:rPr>
          <w:rFonts w:ascii="Times New Roman" w:hAnsi="Times New Roman" w:cs="Times New Roman"/>
          <w:b/>
          <w:sz w:val="28"/>
          <w:szCs w:val="28"/>
        </w:rPr>
        <w:t>Максима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5E8" w:rsidRPr="00761BE5">
        <w:rPr>
          <w:rFonts w:ascii="Times New Roman" w:hAnsi="Times New Roman" w:cs="Times New Roman"/>
          <w:b/>
          <w:sz w:val="28"/>
          <w:szCs w:val="28"/>
        </w:rPr>
        <w:t>Богдановича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5E8" w:rsidRPr="00761BE5">
        <w:rPr>
          <w:rFonts w:ascii="Times New Roman" w:hAnsi="Times New Roman" w:cs="Times New Roman"/>
          <w:sz w:val="28"/>
          <w:szCs w:val="28"/>
        </w:rPr>
        <w:t>(1891-1917),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9D65E8"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9D65E8" w:rsidRPr="00761BE5">
        <w:rPr>
          <w:rFonts w:ascii="Times New Roman" w:hAnsi="Times New Roman" w:cs="Times New Roman"/>
          <w:sz w:val="28"/>
          <w:szCs w:val="28"/>
        </w:rPr>
        <w:t>поэта,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9D65E8" w:rsidRPr="00761BE5">
        <w:rPr>
          <w:rFonts w:ascii="Times New Roman" w:hAnsi="Times New Roman" w:cs="Times New Roman"/>
          <w:sz w:val="28"/>
          <w:szCs w:val="28"/>
        </w:rPr>
        <w:t>классика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9D65E8" w:rsidRPr="00761BE5">
        <w:rPr>
          <w:rFonts w:ascii="Times New Roman" w:hAnsi="Times New Roman" w:cs="Times New Roman"/>
          <w:sz w:val="28"/>
          <w:szCs w:val="28"/>
        </w:rPr>
        <w:t>белорусской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9D65E8" w:rsidRPr="00761BE5">
        <w:rPr>
          <w:rFonts w:ascii="Times New Roman" w:hAnsi="Times New Roman" w:cs="Times New Roman"/>
          <w:sz w:val="28"/>
          <w:szCs w:val="28"/>
        </w:rPr>
        <w:t>литературы</w:t>
      </w:r>
    </w:p>
    <w:p w:rsidR="00AD3858" w:rsidRPr="00761BE5" w:rsidRDefault="00AD3858" w:rsidP="0016448F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прав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761BE5">
        <w:rPr>
          <w:rFonts w:ascii="Times New Roman" w:hAnsi="Times New Roman" w:cs="Times New Roman"/>
          <w:sz w:val="28"/>
          <w:szCs w:val="28"/>
        </w:rPr>
        <w:tab/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Николая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Алексеевича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Некрасова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(1821–1878)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Николая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Владимировича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Томана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(1911–1974)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человека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1948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Генеральная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ассамблея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приняла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всеобщую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декларацию,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провозгласившую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право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каждого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жизнь,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свободу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неприкосновенность)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создания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ЮНИСЕФ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(Детский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фонд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создан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1946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году)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165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философа,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публициста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Георгия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Валентиновича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Плеханова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(1856–1918)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255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историка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Николая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Михайловича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Карамзина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(1766–1826)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французского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Гюстава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Флобера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(1821–1880)</w:t>
      </w:r>
    </w:p>
    <w:p w:rsidR="00AD3858" w:rsidRPr="00761BE5" w:rsidRDefault="00AD3858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80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Миколы</w:t>
      </w:r>
      <w:proofErr w:type="spellEnd"/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Малявко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(1941),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</w:p>
    <w:p w:rsidR="00AD3858" w:rsidRPr="00761BE5" w:rsidRDefault="00AD3858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Pr="00761BE5">
        <w:rPr>
          <w:rFonts w:ascii="Times New Roman" w:hAnsi="Times New Roman" w:cs="Times New Roman"/>
          <w:b/>
          <w:sz w:val="28"/>
          <w:szCs w:val="28"/>
        </w:rPr>
        <w:t>30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времени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создания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объединения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«Белорусский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союз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женщин»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Наума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Грамотника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(«Пророк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Наум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наставит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ум».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Существовал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обычай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первый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день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старому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стилю,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отдавать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отроков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ученье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дьячкам,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так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называемым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мастерам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грамоты)</w:t>
      </w:r>
    </w:p>
    <w:p w:rsidR="00AD3858" w:rsidRPr="00761BE5" w:rsidRDefault="00AD3858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чая</w:t>
      </w:r>
    </w:p>
    <w:p w:rsidR="00AD3858" w:rsidRPr="00761BE5" w:rsidRDefault="00AD3858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17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День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белорусского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кино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19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детской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писательницы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Елены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Николаевны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Верейской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(1886–1966)</w:t>
      </w:r>
    </w:p>
    <w:p w:rsidR="001E1DBB" w:rsidRPr="00761BE5" w:rsidRDefault="001E1DBB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22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70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Галины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Григорьевны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Нечаевой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(1951),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член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«Союз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писателей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Беларуси»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23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поэта,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композитора,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драматурга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Юлия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Черсановича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Кима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(1936)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драматурга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Сергеевича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Неверова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(1886–1923)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120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Александровича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Фадеева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(1901–1956)</w:t>
      </w:r>
    </w:p>
    <w:p w:rsidR="00DC64D9" w:rsidRPr="00761BE5" w:rsidRDefault="00DC64D9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24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115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Джеймса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sz w:val="28"/>
          <w:szCs w:val="28"/>
        </w:rPr>
        <w:t>Хедли</w:t>
      </w:r>
      <w:proofErr w:type="spellEnd"/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Чейза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(1906-1985),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английского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</w:p>
    <w:p w:rsidR="00DC64D9" w:rsidRPr="00761BE5" w:rsidRDefault="00DC64D9" w:rsidP="00164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Рождество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Христово</w:t>
      </w:r>
      <w:r w:rsidR="00FD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sz w:val="28"/>
          <w:szCs w:val="28"/>
        </w:rPr>
        <w:t>(католическое)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Павла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Андреевича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Бляхина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(1886–1961)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25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Руслана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Тимофеевича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Киреева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(1941)</w:t>
      </w:r>
    </w:p>
    <w:p w:rsidR="0016448F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sz w:val="28"/>
          <w:szCs w:val="28"/>
        </w:rPr>
        <w:t>31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декабря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—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дня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рождения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русского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писателя-популяризатора,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историка,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географа,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краеведа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Георгия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Ивановича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Кублицкого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(1911–1989)</w:t>
      </w:r>
      <w:r w:rsidR="0016448F">
        <w:rPr>
          <w:rFonts w:ascii="Times New Roman" w:hAnsi="Times New Roman" w:cs="Times New Roman"/>
          <w:sz w:val="28"/>
          <w:szCs w:val="28"/>
        </w:rPr>
        <w:br w:type="page"/>
      </w:r>
    </w:p>
    <w:p w:rsidR="00985343" w:rsidRPr="00BA7716" w:rsidRDefault="00985343" w:rsidP="00BA7716">
      <w:pPr>
        <w:pStyle w:val="a5"/>
        <w:rPr>
          <w:b/>
          <w:sz w:val="56"/>
        </w:rPr>
      </w:pPr>
      <w:r w:rsidRPr="00BA7716">
        <w:rPr>
          <w:b/>
          <w:sz w:val="56"/>
        </w:rPr>
        <w:t>Книги-юбиляры</w:t>
      </w:r>
      <w:r w:rsidR="00FD7E58">
        <w:rPr>
          <w:b/>
          <w:sz w:val="56"/>
        </w:rPr>
        <w:t xml:space="preserve"> </w:t>
      </w:r>
      <w:r w:rsidRPr="00BA7716">
        <w:rPr>
          <w:b/>
          <w:sz w:val="56"/>
        </w:rPr>
        <w:t>2021</w:t>
      </w:r>
      <w:r w:rsidR="00FD7E58">
        <w:rPr>
          <w:b/>
          <w:sz w:val="56"/>
        </w:rPr>
        <w:t xml:space="preserve"> </w:t>
      </w:r>
      <w:r w:rsidRPr="00BA7716">
        <w:rPr>
          <w:b/>
          <w:sz w:val="56"/>
        </w:rPr>
        <w:t>года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700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(1321)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Данте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«Божественная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комедия»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420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(1601)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Шекспир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«Гамлет,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принц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Датский»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325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(1696)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Истомин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«Домострой»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295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(1726)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Свифт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Дж.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«Путешествия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некоторые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отдалённые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страны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света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Лемюэля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Гулливера,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сначала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хирурга,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потом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капитана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нескольких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кораблей»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240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(1781)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Фонвизин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«Недоросль»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205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(1816)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Гофман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Э.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Т.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«Щелкунчик»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(1821)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Пушкин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«Кавказский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пленник»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195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(1826)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«Сборник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сказок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1826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год»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Купер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Дж.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«Последний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могикан,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Повествование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1757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годе»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190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(1831)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Бальзак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«Шагреневая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кожа»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Гоголь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«Вечера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хуторе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близ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Диканьки»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Гюго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«Собор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Парижской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Богоматери»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Пушкин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«Сказка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царе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Салтане</w:t>
      </w:r>
      <w:proofErr w:type="spellEnd"/>
      <w:r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сыне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славном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могучем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богатыре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князе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Гвидоне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Салтановиче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прекрасной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царевне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Лебеди»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185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(1836)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Гоголь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«Ревизор»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Пушкин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«Капитанская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дочка»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180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(1841)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Купер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Дж.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«Зверобой,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Первая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тропа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войны»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Одоевский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«Мороз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Иванович»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175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(1846)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Дюма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«Граф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Монте-Кристо»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Лир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Э.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«Книга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нелепиц»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170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(1851)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Мелвилл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«Моби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Дик,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Белый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Кит»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Миллер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«Раз-два-три-четыре-пять,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вышел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зайчик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погулять»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165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(1856)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Аксаков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Т.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«Семейные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хроники»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160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(1861)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Достоевский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«Униженные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оскорблённые»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Некрасов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«Крестьянские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дети»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155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(1866)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Гринвуд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Дж.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«Подлинная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маленького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оборвыша»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Достоевский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«Преступление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наказание»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Некрасов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«Кому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Руси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жить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хорошо»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Суриков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З.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«Детство»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(1871)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Кэрролл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«Алиса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Зазеркалье»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145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(1876)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Твен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«Приключения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Тома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Сойера</w:t>
      </w:r>
      <w:proofErr w:type="spellEnd"/>
      <w:r w:rsidRPr="00761B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140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(1881)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Коллоди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«История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Пиноккио»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Лесков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«Сказ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тульском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косом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Левше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стальной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блохе»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(1886)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Бёрнетт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Ф.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Э.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«Маленький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лорд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Фаунтлерой</w:t>
      </w:r>
      <w:proofErr w:type="spellEnd"/>
      <w:r w:rsidRPr="00761B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125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(1896)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Станюкович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«Максимка»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Чехов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«Чайка»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120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(1901)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Дойл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«Собака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Баскервилей</w:t>
      </w:r>
      <w:proofErr w:type="spellEnd"/>
      <w:r w:rsidRPr="00761BE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Свирский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«Рыжик»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Уэллс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Дж.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«Первые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люди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Луне»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(1926)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Грин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«Бегущая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волнам»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Маршак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Я.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«Багаж»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Маяковский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«Что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страница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слон,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львица»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«Винни-Пух»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Обручев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«Земля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Санникова,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Последние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онкилоны</w:t>
      </w:r>
      <w:proofErr w:type="spellEnd"/>
      <w:r w:rsidRPr="00761BE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Чуковский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Федорино</w:t>
      </w:r>
      <w:proofErr w:type="spellEnd"/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горе»,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«Путаница»,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«Телефон»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Ильф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Петров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Е.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«Золотой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телёнок»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(1936)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«Игрушки»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Беляев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«Старая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крепость»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Катаев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«Белеет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парус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одинокий»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Михалков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что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вас»,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«Дядя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Стёпа»,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«Фома»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Толстой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«Золотой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ключик,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Приключения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Буратино»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Чапек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К.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«Война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саламандрами»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(1941)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Гайдар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«Клятва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Тимура»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Пантелеев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«Честное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слово»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(1946)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Верзилин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М.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«По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следам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Робинзона»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Ильина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Е.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«Четвёртая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высота»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Линдгрен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«Знаменитый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сыщик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Кале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Блюмквист</w:t>
      </w:r>
      <w:proofErr w:type="spellEnd"/>
      <w:r w:rsidRPr="00761B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(1951)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Носов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«Витя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Малеев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дома»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Дж.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«Приключения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Чиполлино</w:t>
      </w:r>
      <w:proofErr w:type="spellEnd"/>
      <w:r w:rsidRPr="00761BE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Сэлинджер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«Над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пропастью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ржи»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(1956)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Даррел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Дж.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«Моя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другие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звери»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Рыбаков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«Бронзовая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птица»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(1961)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Носов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«Приключения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Толи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Клюквина»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(1966)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«Маленькое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Привидение»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Сладков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И.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«Подводная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газета»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(1971)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О.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Крабат</w:t>
      </w:r>
      <w:proofErr w:type="spellEnd"/>
      <w:r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Легенды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старой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мельницы»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1BE5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Н.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«Белый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Бим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Чёрное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ухо»</w:t>
      </w:r>
    </w:p>
    <w:p w:rsidR="00985343" w:rsidRPr="00761BE5" w:rsidRDefault="00985343" w:rsidP="0016448F">
      <w:pPr>
        <w:jc w:val="both"/>
        <w:rPr>
          <w:rFonts w:ascii="Times New Roman" w:hAnsi="Times New Roman" w:cs="Times New Roman"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(1976)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Алексин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«Безумная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Евдокия»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Астафьев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П.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«Царь-рыба»</w:t>
      </w:r>
      <w:r w:rsidR="00BC156C"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Распутин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В.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Г.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«Прощание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Матёрой»</w:t>
      </w:r>
    </w:p>
    <w:p w:rsidR="00985343" w:rsidRDefault="00985343" w:rsidP="001644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BE5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(1981)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Линдгрен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sz w:val="28"/>
          <w:szCs w:val="28"/>
        </w:rPr>
        <w:t>А.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61BE5">
        <w:rPr>
          <w:rFonts w:ascii="Times New Roman" w:hAnsi="Times New Roman" w:cs="Times New Roman"/>
          <w:b/>
          <w:bCs/>
          <w:sz w:val="28"/>
          <w:szCs w:val="28"/>
        </w:rPr>
        <w:t>Рони</w:t>
      </w:r>
      <w:proofErr w:type="spellEnd"/>
      <w:r w:rsidRPr="00761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дочь</w:t>
      </w:r>
      <w:r w:rsidR="00FD7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BE5">
        <w:rPr>
          <w:rFonts w:ascii="Times New Roman" w:hAnsi="Times New Roman" w:cs="Times New Roman"/>
          <w:b/>
          <w:bCs/>
          <w:sz w:val="28"/>
          <w:szCs w:val="28"/>
        </w:rPr>
        <w:t>разбойника»</w:t>
      </w:r>
    </w:p>
    <w:p w:rsidR="0016448F" w:rsidRDefault="0016448F" w:rsidP="001644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17C27" w:rsidRPr="00817C27" w:rsidRDefault="00817C27" w:rsidP="00817C27">
      <w:pPr>
        <w:pStyle w:val="a5"/>
        <w:ind w:left="0"/>
        <w:rPr>
          <w:b/>
          <w:sz w:val="56"/>
        </w:rPr>
      </w:pPr>
      <w:r w:rsidRPr="00817C27">
        <w:rPr>
          <w:b/>
          <w:sz w:val="56"/>
        </w:rPr>
        <w:t>Белорусские</w:t>
      </w:r>
      <w:r w:rsidR="00FD7E58">
        <w:rPr>
          <w:b/>
          <w:sz w:val="56"/>
        </w:rPr>
        <w:t xml:space="preserve"> </w:t>
      </w:r>
      <w:r w:rsidRPr="00817C27">
        <w:rPr>
          <w:b/>
          <w:sz w:val="56"/>
        </w:rPr>
        <w:t>книги-юбиляры</w:t>
      </w:r>
      <w:r w:rsidR="00FD7E58">
        <w:rPr>
          <w:b/>
          <w:sz w:val="56"/>
        </w:rPr>
        <w:t xml:space="preserve"> </w:t>
      </w:r>
      <w:r w:rsidRPr="00817C27">
        <w:rPr>
          <w:b/>
          <w:sz w:val="56"/>
        </w:rPr>
        <w:t>2021</w:t>
      </w:r>
    </w:p>
    <w:p w:rsidR="00380E02" w:rsidRPr="00380E02" w:rsidRDefault="00380E02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0E02">
        <w:rPr>
          <w:rFonts w:ascii="Times New Roman" w:hAnsi="Times New Roman" w:cs="Times New Roman"/>
          <w:sz w:val="28"/>
          <w:szCs w:val="28"/>
        </w:rPr>
        <w:t>175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камедыі</w:t>
      </w:r>
      <w:proofErr w:type="spellEnd"/>
      <w:r w:rsidRPr="00380E02">
        <w:rPr>
          <w:rFonts w:ascii="Times New Roman" w:hAnsi="Times New Roman" w:cs="Times New Roman"/>
          <w:sz w:val="28"/>
          <w:szCs w:val="28"/>
        </w:rPr>
        <w:t>-оперы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Вінцэнта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Дуніна-Марцінкевіча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17C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Сялянка</w:t>
      </w:r>
      <w:proofErr w:type="spellEnd"/>
      <w:r w:rsidR="00817C27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Ідылія</w:t>
      </w:r>
      <w:proofErr w:type="spellEnd"/>
      <w:r w:rsidRPr="00380E02">
        <w:rPr>
          <w:rFonts w:ascii="Times New Roman" w:hAnsi="Times New Roman" w:cs="Times New Roman"/>
          <w:sz w:val="28"/>
          <w:szCs w:val="28"/>
        </w:rPr>
        <w:t>)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(1846)</w:t>
      </w:r>
    </w:p>
    <w:p w:rsidR="00380E02" w:rsidRPr="00380E02" w:rsidRDefault="00380E02" w:rsidP="00380E02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0E02">
        <w:rPr>
          <w:rFonts w:ascii="Times New Roman" w:hAnsi="Times New Roman" w:cs="Times New Roman"/>
          <w:sz w:val="28"/>
          <w:szCs w:val="28"/>
        </w:rPr>
        <w:t>155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п'есе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Вінцэнта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Дуніна-Марцінкевіча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17C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7C27">
        <w:rPr>
          <w:rFonts w:ascii="Times New Roman" w:hAnsi="Times New Roman" w:cs="Times New Roman"/>
          <w:sz w:val="28"/>
          <w:szCs w:val="28"/>
        </w:rPr>
        <w:t>Пінская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17C27">
        <w:rPr>
          <w:rFonts w:ascii="Times New Roman" w:hAnsi="Times New Roman" w:cs="Times New Roman"/>
          <w:sz w:val="28"/>
          <w:szCs w:val="28"/>
        </w:rPr>
        <w:t>шляхта</w:t>
      </w:r>
      <w:r w:rsidR="001A29BA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(1866)</w:t>
      </w:r>
    </w:p>
    <w:p w:rsidR="00380E02" w:rsidRPr="00380E02" w:rsidRDefault="00380E02" w:rsidP="00380E02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0E02">
        <w:rPr>
          <w:rFonts w:ascii="Times New Roman" w:hAnsi="Times New Roman" w:cs="Times New Roman"/>
          <w:sz w:val="28"/>
          <w:szCs w:val="28"/>
        </w:rPr>
        <w:t>130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кнізе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Францішка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Багушэвіча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1A29BA">
        <w:rPr>
          <w:rFonts w:ascii="Times New Roman" w:hAnsi="Times New Roman" w:cs="Times New Roman"/>
          <w:sz w:val="28"/>
          <w:szCs w:val="28"/>
        </w:rPr>
        <w:t>«</w:t>
      </w:r>
      <w:r w:rsidRPr="00380E02">
        <w:rPr>
          <w:rFonts w:ascii="Times New Roman" w:hAnsi="Times New Roman" w:cs="Times New Roman"/>
          <w:sz w:val="28"/>
          <w:szCs w:val="28"/>
        </w:rPr>
        <w:t>Дудка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1A29BA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(1891)</w:t>
      </w:r>
    </w:p>
    <w:p w:rsidR="00380E02" w:rsidRPr="00380E02" w:rsidRDefault="00380E02" w:rsidP="00380E02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0E02">
        <w:rPr>
          <w:rFonts w:ascii="Times New Roman" w:hAnsi="Times New Roman" w:cs="Times New Roman"/>
          <w:sz w:val="28"/>
          <w:szCs w:val="28"/>
        </w:rPr>
        <w:t>100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кнізе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апавяданняў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1A2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1A29BA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Коласа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(1921)</w:t>
      </w:r>
    </w:p>
    <w:p w:rsidR="00380E02" w:rsidRPr="00380E02" w:rsidRDefault="00380E02" w:rsidP="00380E02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0E02">
        <w:rPr>
          <w:rFonts w:ascii="Times New Roman" w:hAnsi="Times New Roman" w:cs="Times New Roman"/>
          <w:sz w:val="28"/>
          <w:szCs w:val="28"/>
        </w:rPr>
        <w:t>95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зборніку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Коласа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1A29BA">
        <w:rPr>
          <w:rFonts w:ascii="Times New Roman" w:hAnsi="Times New Roman" w:cs="Times New Roman"/>
          <w:sz w:val="28"/>
          <w:szCs w:val="28"/>
        </w:rPr>
        <w:t>«</w:t>
      </w:r>
      <w:r w:rsidRPr="00380E02">
        <w:rPr>
          <w:rFonts w:ascii="Times New Roman" w:hAnsi="Times New Roman" w:cs="Times New Roman"/>
          <w:sz w:val="28"/>
          <w:szCs w:val="28"/>
        </w:rPr>
        <w:t>На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прасторах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1A29BA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(1926)</w:t>
      </w:r>
    </w:p>
    <w:p w:rsidR="00380E02" w:rsidRPr="00380E02" w:rsidRDefault="00380E02" w:rsidP="00380E02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0E02">
        <w:rPr>
          <w:rFonts w:ascii="Times New Roman" w:hAnsi="Times New Roman" w:cs="Times New Roman"/>
          <w:sz w:val="28"/>
          <w:szCs w:val="28"/>
        </w:rPr>
        <w:t>95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аповесці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Максіма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Гарэцкага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1A2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Ціхая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плынь</w:t>
      </w:r>
      <w:proofErr w:type="spellEnd"/>
      <w:r w:rsidR="001A29BA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(1926)</w:t>
      </w:r>
    </w:p>
    <w:p w:rsidR="00380E02" w:rsidRPr="00380E02" w:rsidRDefault="00380E02" w:rsidP="00380E02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0E02">
        <w:rPr>
          <w:rFonts w:ascii="Times New Roman" w:hAnsi="Times New Roman" w:cs="Times New Roman"/>
          <w:sz w:val="28"/>
          <w:szCs w:val="28"/>
        </w:rPr>
        <w:t>85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аповесці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Міхася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Лынькова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1A2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Міколка-паравоз</w:t>
      </w:r>
      <w:proofErr w:type="spellEnd"/>
      <w:r w:rsidR="001A29BA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(1936)</w:t>
      </w:r>
    </w:p>
    <w:p w:rsidR="00380E02" w:rsidRPr="00380E02" w:rsidRDefault="00380E02" w:rsidP="00380E02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0E02">
        <w:rPr>
          <w:rFonts w:ascii="Times New Roman" w:hAnsi="Times New Roman" w:cs="Times New Roman"/>
          <w:sz w:val="28"/>
          <w:szCs w:val="28"/>
        </w:rPr>
        <w:t>85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раману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Міхася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Зарэцкага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1A2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0E02">
        <w:rPr>
          <w:rFonts w:ascii="Times New Roman" w:hAnsi="Times New Roman" w:cs="Times New Roman"/>
          <w:sz w:val="28"/>
          <w:szCs w:val="28"/>
        </w:rPr>
        <w:t>Крывічы</w:t>
      </w:r>
      <w:proofErr w:type="spellEnd"/>
      <w:r w:rsidR="001A29BA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380E02">
        <w:rPr>
          <w:rFonts w:ascii="Times New Roman" w:hAnsi="Times New Roman" w:cs="Times New Roman"/>
          <w:sz w:val="28"/>
          <w:szCs w:val="28"/>
        </w:rPr>
        <w:t>(1936)</w:t>
      </w:r>
    </w:p>
    <w:p w:rsidR="00380E02" w:rsidRPr="00817C27" w:rsidRDefault="00380E02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C27">
        <w:rPr>
          <w:rFonts w:ascii="Times New Roman" w:hAnsi="Times New Roman" w:cs="Times New Roman"/>
          <w:sz w:val="28"/>
          <w:szCs w:val="28"/>
        </w:rPr>
        <w:t>75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зборніку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паэзіі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Петруся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1A29BA">
        <w:rPr>
          <w:rFonts w:ascii="Times New Roman" w:hAnsi="Times New Roman" w:cs="Times New Roman"/>
          <w:sz w:val="28"/>
          <w:szCs w:val="28"/>
        </w:rPr>
        <w:t>«</w:t>
      </w:r>
      <w:r w:rsidRPr="00817C27">
        <w:rPr>
          <w:rFonts w:ascii="Times New Roman" w:hAnsi="Times New Roman" w:cs="Times New Roman"/>
          <w:sz w:val="28"/>
          <w:szCs w:val="28"/>
        </w:rPr>
        <w:t>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="001A29BA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(1946)</w:t>
      </w:r>
    </w:p>
    <w:p w:rsidR="00380E02" w:rsidRPr="00817C27" w:rsidRDefault="00380E02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C27">
        <w:rPr>
          <w:rFonts w:ascii="Times New Roman" w:hAnsi="Times New Roman" w:cs="Times New Roman"/>
          <w:sz w:val="28"/>
          <w:szCs w:val="28"/>
        </w:rPr>
        <w:t>75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зборніку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апавяданняў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Мележа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1A29BA">
        <w:rPr>
          <w:rFonts w:ascii="Times New Roman" w:hAnsi="Times New Roman" w:cs="Times New Roman"/>
          <w:sz w:val="28"/>
          <w:szCs w:val="28"/>
        </w:rPr>
        <w:t>«</w:t>
      </w:r>
      <w:r w:rsidRPr="00817C27">
        <w:rPr>
          <w:rFonts w:ascii="Times New Roman" w:hAnsi="Times New Roman" w:cs="Times New Roman"/>
          <w:sz w:val="28"/>
          <w:szCs w:val="28"/>
        </w:rPr>
        <w:t>У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завіруху</w:t>
      </w:r>
      <w:proofErr w:type="spellEnd"/>
      <w:r w:rsidR="001A29BA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(1946)</w:t>
      </w:r>
    </w:p>
    <w:p w:rsidR="00380E02" w:rsidRPr="00817C27" w:rsidRDefault="00380E02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C27">
        <w:rPr>
          <w:rFonts w:ascii="Times New Roman" w:hAnsi="Times New Roman" w:cs="Times New Roman"/>
          <w:sz w:val="28"/>
          <w:szCs w:val="28"/>
        </w:rPr>
        <w:t>75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зборніку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вершаў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Васіля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Віткі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17C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Поўдзень</w:t>
      </w:r>
      <w:proofErr w:type="spellEnd"/>
      <w:r w:rsidR="00817C27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(1946)</w:t>
      </w:r>
    </w:p>
    <w:p w:rsidR="00380E02" w:rsidRPr="00817C27" w:rsidRDefault="00380E02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C27">
        <w:rPr>
          <w:rFonts w:ascii="Times New Roman" w:hAnsi="Times New Roman" w:cs="Times New Roman"/>
          <w:sz w:val="28"/>
          <w:szCs w:val="28"/>
        </w:rPr>
        <w:t>65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зборніку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апавяданняў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і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аповесцяў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Шамякіна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17C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спатканне</w:t>
      </w:r>
      <w:proofErr w:type="spellEnd"/>
      <w:r w:rsidR="00817C27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(1956)</w:t>
      </w:r>
    </w:p>
    <w:p w:rsidR="00380E02" w:rsidRPr="00817C27" w:rsidRDefault="00380E02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C27">
        <w:rPr>
          <w:rFonts w:ascii="Times New Roman" w:hAnsi="Times New Roman" w:cs="Times New Roman"/>
          <w:sz w:val="28"/>
          <w:szCs w:val="28"/>
        </w:rPr>
        <w:t>55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зборніку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рассказаў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Еўдакіі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Лось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17C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Пацеркі</w:t>
      </w:r>
      <w:proofErr w:type="spellEnd"/>
      <w:r w:rsidR="00817C27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(1966)</w:t>
      </w:r>
    </w:p>
    <w:p w:rsidR="00380E02" w:rsidRPr="00817C27" w:rsidRDefault="00380E02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C27">
        <w:rPr>
          <w:rFonts w:ascii="Times New Roman" w:hAnsi="Times New Roman" w:cs="Times New Roman"/>
          <w:sz w:val="28"/>
          <w:szCs w:val="28"/>
        </w:rPr>
        <w:t>55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раману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Мележа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17C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Подых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навальніцы</w:t>
      </w:r>
      <w:proofErr w:type="spellEnd"/>
      <w:r w:rsidR="00817C27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(1966)</w:t>
      </w:r>
    </w:p>
    <w:p w:rsidR="00380E02" w:rsidRPr="00817C27" w:rsidRDefault="00380E02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C27">
        <w:rPr>
          <w:rFonts w:ascii="Times New Roman" w:hAnsi="Times New Roman" w:cs="Times New Roman"/>
          <w:sz w:val="28"/>
          <w:szCs w:val="28"/>
        </w:rPr>
        <w:t>50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аповесці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Васіля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Быкава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="00817C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Абеліск</w:t>
      </w:r>
      <w:proofErr w:type="spellEnd"/>
      <w:r w:rsidR="00817C27"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(1971)</w:t>
      </w:r>
    </w:p>
    <w:p w:rsidR="00817C27" w:rsidRPr="00817C27" w:rsidRDefault="00817C27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C27">
        <w:rPr>
          <w:rFonts w:ascii="Times New Roman" w:hAnsi="Times New Roman" w:cs="Times New Roman"/>
          <w:sz w:val="28"/>
          <w:szCs w:val="28"/>
        </w:rPr>
        <w:t>50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аповесці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Алеся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Адамовіча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Хатынская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аповесць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(1966—1971)</w:t>
      </w:r>
    </w:p>
    <w:p w:rsidR="00817C27" w:rsidRPr="00817C27" w:rsidRDefault="00817C27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C27">
        <w:rPr>
          <w:rFonts w:ascii="Times New Roman" w:hAnsi="Times New Roman" w:cs="Times New Roman"/>
          <w:sz w:val="28"/>
          <w:szCs w:val="28"/>
        </w:rPr>
        <w:t>45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зборніку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апавяданняў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і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аповесцяў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Шамякіна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Гандлярка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і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(1976)</w:t>
      </w:r>
    </w:p>
    <w:p w:rsidR="00817C27" w:rsidRPr="00817C27" w:rsidRDefault="00817C27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C27">
        <w:rPr>
          <w:rFonts w:ascii="Times New Roman" w:hAnsi="Times New Roman" w:cs="Times New Roman"/>
          <w:sz w:val="28"/>
          <w:szCs w:val="28"/>
        </w:rPr>
        <w:t>45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кнізе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апавяданняў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Васіля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Хомчанка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Паклон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(1976)</w:t>
      </w:r>
    </w:p>
    <w:p w:rsidR="00817C27" w:rsidRPr="00817C27" w:rsidRDefault="00817C27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C27">
        <w:rPr>
          <w:rFonts w:ascii="Times New Roman" w:hAnsi="Times New Roman" w:cs="Times New Roman"/>
          <w:sz w:val="28"/>
          <w:szCs w:val="28"/>
        </w:rPr>
        <w:t>35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раману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Георгія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Марчука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правінцыі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(1986)</w:t>
      </w:r>
    </w:p>
    <w:p w:rsidR="00817C27" w:rsidRPr="00817C27" w:rsidRDefault="00817C27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C27">
        <w:rPr>
          <w:rFonts w:ascii="Times New Roman" w:hAnsi="Times New Roman" w:cs="Times New Roman"/>
          <w:sz w:val="28"/>
          <w:szCs w:val="28"/>
        </w:rPr>
        <w:t>25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аповесці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Васіля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Быкава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Пакахай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817C27">
        <w:rPr>
          <w:rFonts w:ascii="Times New Roman" w:hAnsi="Times New Roman" w:cs="Times New Roman"/>
          <w:sz w:val="28"/>
          <w:szCs w:val="28"/>
        </w:rPr>
        <w:t>,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салдацік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(1996)</w:t>
      </w:r>
    </w:p>
    <w:p w:rsidR="00817C27" w:rsidRPr="00817C27" w:rsidRDefault="00817C27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C27">
        <w:rPr>
          <w:rFonts w:ascii="Times New Roman" w:hAnsi="Times New Roman" w:cs="Times New Roman"/>
          <w:sz w:val="28"/>
          <w:szCs w:val="28"/>
        </w:rPr>
        <w:t>25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зборніку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прозы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Віктара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Карамазава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Галуба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(1996)</w:t>
      </w:r>
    </w:p>
    <w:p w:rsidR="00817C27" w:rsidRPr="00817C27" w:rsidRDefault="00817C27" w:rsidP="00817C27">
      <w:pPr>
        <w:numPr>
          <w:ilvl w:val="0"/>
          <w:numId w:val="2"/>
        </w:numPr>
        <w:tabs>
          <w:tab w:val="left" w:pos="1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7C27">
        <w:rPr>
          <w:rFonts w:ascii="Times New Roman" w:hAnsi="Times New Roman" w:cs="Times New Roman"/>
          <w:sz w:val="28"/>
          <w:szCs w:val="28"/>
        </w:rPr>
        <w:t>25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ГАДОЎ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раману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Чыгрынава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C27">
        <w:rPr>
          <w:rFonts w:ascii="Times New Roman" w:hAnsi="Times New Roman" w:cs="Times New Roman"/>
          <w:sz w:val="28"/>
          <w:szCs w:val="28"/>
        </w:rPr>
        <w:t>Не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мы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C27">
        <w:rPr>
          <w:rFonts w:ascii="Times New Roman" w:hAnsi="Times New Roman" w:cs="Times New Roman"/>
          <w:sz w:val="28"/>
          <w:szCs w:val="28"/>
        </w:rPr>
        <w:t>згінем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D7E58">
        <w:rPr>
          <w:rFonts w:ascii="Times New Roman" w:hAnsi="Times New Roman" w:cs="Times New Roman"/>
          <w:sz w:val="28"/>
          <w:szCs w:val="28"/>
        </w:rPr>
        <w:t xml:space="preserve"> </w:t>
      </w:r>
      <w:r w:rsidRPr="00817C27">
        <w:rPr>
          <w:rFonts w:ascii="Times New Roman" w:hAnsi="Times New Roman" w:cs="Times New Roman"/>
          <w:sz w:val="28"/>
          <w:szCs w:val="28"/>
        </w:rPr>
        <w:t>(1996)</w:t>
      </w:r>
    </w:p>
    <w:p w:rsidR="00171085" w:rsidRPr="00817C27" w:rsidRDefault="00171085" w:rsidP="00817C27">
      <w:pPr>
        <w:tabs>
          <w:tab w:val="left" w:pos="150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sectPr w:rsidR="00171085" w:rsidRPr="00817C27" w:rsidSect="001644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CD" w:rsidRDefault="008916CD" w:rsidP="00817C27">
      <w:pPr>
        <w:spacing w:after="0" w:line="240" w:lineRule="auto"/>
      </w:pPr>
      <w:r>
        <w:separator/>
      </w:r>
    </w:p>
  </w:endnote>
  <w:endnote w:type="continuationSeparator" w:id="0">
    <w:p w:rsidR="008916CD" w:rsidRDefault="008916CD" w:rsidP="0081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535732"/>
      <w:docPartObj>
        <w:docPartGallery w:val="Page Numbers (Bottom of Page)"/>
        <w:docPartUnique/>
      </w:docPartObj>
    </w:sdtPr>
    <w:sdtEndPr/>
    <w:sdtContent>
      <w:p w:rsidR="008916CD" w:rsidRDefault="008916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31">
          <w:rPr>
            <w:noProof/>
          </w:rPr>
          <w:t>21</w:t>
        </w:r>
        <w:r>
          <w:fldChar w:fldCharType="end"/>
        </w:r>
      </w:p>
    </w:sdtContent>
  </w:sdt>
  <w:p w:rsidR="008916CD" w:rsidRDefault="008916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CD" w:rsidRDefault="008916CD" w:rsidP="00817C27">
      <w:pPr>
        <w:spacing w:after="0" w:line="240" w:lineRule="auto"/>
      </w:pPr>
      <w:r>
        <w:separator/>
      </w:r>
    </w:p>
  </w:footnote>
  <w:footnote w:type="continuationSeparator" w:id="0">
    <w:p w:rsidR="008916CD" w:rsidRDefault="008916CD" w:rsidP="0081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6A3"/>
    <w:multiLevelType w:val="multilevel"/>
    <w:tmpl w:val="9C3C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54CC5"/>
    <w:multiLevelType w:val="hybridMultilevel"/>
    <w:tmpl w:val="D58CDA70"/>
    <w:lvl w:ilvl="0" w:tplc="B6CAD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45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7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ED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89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A2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6F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9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20"/>
    <w:rsid w:val="0005635B"/>
    <w:rsid w:val="0011523B"/>
    <w:rsid w:val="0016448F"/>
    <w:rsid w:val="00171085"/>
    <w:rsid w:val="00181355"/>
    <w:rsid w:val="001A29BA"/>
    <w:rsid w:val="001A6416"/>
    <w:rsid w:val="001E1DBB"/>
    <w:rsid w:val="001E4923"/>
    <w:rsid w:val="00215E62"/>
    <w:rsid w:val="002264C0"/>
    <w:rsid w:val="002404B4"/>
    <w:rsid w:val="002951DD"/>
    <w:rsid w:val="002D6565"/>
    <w:rsid w:val="00363C92"/>
    <w:rsid w:val="00380E02"/>
    <w:rsid w:val="00403DAA"/>
    <w:rsid w:val="004A273F"/>
    <w:rsid w:val="004A79BB"/>
    <w:rsid w:val="004E2EE6"/>
    <w:rsid w:val="0050000A"/>
    <w:rsid w:val="00507709"/>
    <w:rsid w:val="00563443"/>
    <w:rsid w:val="005E4BA0"/>
    <w:rsid w:val="00611446"/>
    <w:rsid w:val="0061575F"/>
    <w:rsid w:val="00761BE5"/>
    <w:rsid w:val="007C7B51"/>
    <w:rsid w:val="007E6645"/>
    <w:rsid w:val="00803522"/>
    <w:rsid w:val="00817C27"/>
    <w:rsid w:val="00826BF8"/>
    <w:rsid w:val="008916CD"/>
    <w:rsid w:val="008A082D"/>
    <w:rsid w:val="008E474B"/>
    <w:rsid w:val="008F5A9F"/>
    <w:rsid w:val="00985343"/>
    <w:rsid w:val="009B3B20"/>
    <w:rsid w:val="009D65E8"/>
    <w:rsid w:val="00AD3858"/>
    <w:rsid w:val="00B0784D"/>
    <w:rsid w:val="00B3531E"/>
    <w:rsid w:val="00B60748"/>
    <w:rsid w:val="00B724D3"/>
    <w:rsid w:val="00BA4159"/>
    <w:rsid w:val="00BA7716"/>
    <w:rsid w:val="00BC156C"/>
    <w:rsid w:val="00BC435B"/>
    <w:rsid w:val="00C10763"/>
    <w:rsid w:val="00C10989"/>
    <w:rsid w:val="00C601F9"/>
    <w:rsid w:val="00CD195F"/>
    <w:rsid w:val="00D622A9"/>
    <w:rsid w:val="00DC5531"/>
    <w:rsid w:val="00DC64D9"/>
    <w:rsid w:val="00DF1459"/>
    <w:rsid w:val="00E35B15"/>
    <w:rsid w:val="00E9655A"/>
    <w:rsid w:val="00ED018A"/>
    <w:rsid w:val="00EE0DBC"/>
    <w:rsid w:val="00EE59EA"/>
    <w:rsid w:val="00EF02C2"/>
    <w:rsid w:val="00FB336C"/>
    <w:rsid w:val="00FC3608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32D63-58A8-4BD3-9EE8-090510D1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5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343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8E47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E474B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81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C27"/>
  </w:style>
  <w:style w:type="paragraph" w:styleId="a9">
    <w:name w:val="footer"/>
    <w:basedOn w:val="a"/>
    <w:link w:val="aa"/>
    <w:uiPriority w:val="99"/>
    <w:unhideWhenUsed/>
    <w:rsid w:val="00817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C27"/>
  </w:style>
  <w:style w:type="paragraph" w:styleId="ab">
    <w:name w:val="No Spacing"/>
    <w:uiPriority w:val="1"/>
    <w:qFormat/>
    <w:rsid w:val="00FD7E5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4A9C-9A0C-4CCD-B0C4-1CFBADDE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5847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2020-10-30T09:21:00Z</dcterms:created>
  <dcterms:modified xsi:type="dcterms:W3CDTF">2020-11-03T06:28:00Z</dcterms:modified>
</cp:coreProperties>
</file>